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83B6" w14:textId="77777777" w:rsidR="00D12E0F" w:rsidRDefault="00B61EFB">
      <w:pPr>
        <w:jc w:val="center"/>
        <w:rPr>
          <w:rFonts w:cs="Calibri"/>
          <w:b/>
          <w:bCs/>
          <w:i/>
          <w:sz w:val="28"/>
        </w:rPr>
      </w:pPr>
      <w:r>
        <w:rPr>
          <w:rFonts w:cs="Calibri"/>
          <w:b/>
          <w:bCs/>
          <w:i/>
          <w:sz w:val="28"/>
        </w:rPr>
        <w:t>PROTOKÓŁ ZDAWCZO – ODBIORCZY</w:t>
      </w:r>
    </w:p>
    <w:p w14:paraId="4263BAC7" w14:textId="77777777" w:rsidR="00D12E0F" w:rsidRDefault="00B61EFB">
      <w:pPr>
        <w:rPr>
          <w:rFonts w:cs="Calibri"/>
          <w:i/>
          <w:sz w:val="24"/>
        </w:rPr>
      </w:pPr>
      <w:r>
        <w:rPr>
          <w:rFonts w:cs="Calibri"/>
          <w:i/>
          <w:sz w:val="24"/>
        </w:rPr>
        <w:t>Protokół stanowi załącznik do wniosku o zawarcie umowy z nowym odbiorcą usług zaopatrzenia w wodę i/lub odprowadzanie ścieków skutkującego rozwiązanie umowy z przekazującym i zawarciem nowej umowy z Odbierającym.</w:t>
      </w:r>
    </w:p>
    <w:p w14:paraId="07014015" w14:textId="77777777" w:rsidR="00D12E0F" w:rsidRDefault="00D12E0F">
      <w:pPr>
        <w:rPr>
          <w:rFonts w:cs="Calibri"/>
          <w:i/>
          <w:sz w:val="24"/>
        </w:rPr>
      </w:pPr>
    </w:p>
    <w:p w14:paraId="56042CA9" w14:textId="77777777" w:rsidR="00D12E0F" w:rsidRDefault="00B61EFB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cs="Calibri"/>
          <w:i/>
          <w:sz w:val="24"/>
        </w:rPr>
        <w:t>Przekazujący</w:t>
      </w:r>
      <w:r>
        <w:rPr>
          <w:rFonts w:cs="Calibri"/>
          <w:i/>
        </w:rPr>
        <w:t>………………………………………………………………………………………………………………………</w:t>
      </w:r>
    </w:p>
    <w:p w14:paraId="793230B9" w14:textId="77777777" w:rsidR="00D12E0F" w:rsidRDefault="00B61EFB">
      <w:pPr>
        <w:pStyle w:val="Akapitzlist"/>
        <w:spacing w:after="0" w:line="720" w:lineRule="auto"/>
        <w:ind w:left="2832"/>
        <w:rPr>
          <w:rFonts w:cs="Calibri"/>
          <w:i/>
        </w:rPr>
      </w:pPr>
      <w:r>
        <w:rPr>
          <w:rFonts w:cs="Calibri"/>
          <w:i/>
        </w:rPr>
        <w:t>(Imię i nazwisko, nazwa)</w:t>
      </w:r>
    </w:p>
    <w:p w14:paraId="1584278A" w14:textId="77777777" w:rsidR="00D12E0F" w:rsidRDefault="00B61EFB">
      <w:pPr>
        <w:spacing w:after="0" w:line="720" w:lineRule="auto"/>
        <w:rPr>
          <w:rFonts w:cs="Calibri"/>
          <w:i/>
        </w:rPr>
      </w:pPr>
      <w:r>
        <w:rPr>
          <w:rFonts w:cs="Calibri"/>
          <w:i/>
        </w:rPr>
        <w:t xml:space="preserve">               …………………………………………………………………………………………………………………………………………</w:t>
      </w:r>
    </w:p>
    <w:p w14:paraId="09ED9634" w14:textId="77777777" w:rsidR="00D12E0F" w:rsidRDefault="00B61EFB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cs="Calibri"/>
          <w:i/>
          <w:sz w:val="24"/>
        </w:rPr>
        <w:t>Odbierający</w:t>
      </w:r>
      <w:r>
        <w:rPr>
          <w:rFonts w:cs="Calibri"/>
          <w:i/>
        </w:rPr>
        <w:t>……………………………………………………………………………………………………………………</w:t>
      </w:r>
    </w:p>
    <w:p w14:paraId="7AA7FDC9" w14:textId="77777777" w:rsidR="00D12E0F" w:rsidRDefault="00B61EFB">
      <w:pPr>
        <w:pStyle w:val="Akapitzlist"/>
        <w:spacing w:after="0" w:line="240" w:lineRule="auto"/>
        <w:ind w:left="2832"/>
        <w:rPr>
          <w:rFonts w:cs="Calibri"/>
          <w:i/>
        </w:rPr>
      </w:pPr>
      <w:r>
        <w:rPr>
          <w:rFonts w:cs="Calibri"/>
          <w:i/>
        </w:rPr>
        <w:t>(adres zamieszkania, siedziba)</w:t>
      </w:r>
    </w:p>
    <w:p w14:paraId="19C0115E" w14:textId="77777777" w:rsidR="00D12E0F" w:rsidRDefault="00D12E0F">
      <w:pPr>
        <w:pStyle w:val="Akapitzlist"/>
        <w:spacing w:after="0" w:line="240" w:lineRule="auto"/>
        <w:ind w:left="2832"/>
        <w:rPr>
          <w:rFonts w:cs="Calibri"/>
          <w:i/>
        </w:rPr>
      </w:pPr>
    </w:p>
    <w:p w14:paraId="7866F4AC" w14:textId="77777777" w:rsidR="00D12E0F" w:rsidRDefault="00D12E0F">
      <w:pPr>
        <w:pStyle w:val="Akapitzlist"/>
        <w:spacing w:after="0" w:line="240" w:lineRule="auto"/>
        <w:ind w:left="2832"/>
        <w:rPr>
          <w:rFonts w:cs="Calibri"/>
          <w:i/>
        </w:rPr>
      </w:pPr>
    </w:p>
    <w:p w14:paraId="20C56D29" w14:textId="77777777" w:rsidR="00D12E0F" w:rsidRDefault="00B61EFB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               ………………………………………………………………………………………………………………………………………</w:t>
      </w:r>
    </w:p>
    <w:p w14:paraId="50F98F57" w14:textId="77777777" w:rsidR="00D12E0F" w:rsidRDefault="00D12E0F">
      <w:pPr>
        <w:spacing w:after="0" w:line="240" w:lineRule="auto"/>
        <w:rPr>
          <w:rFonts w:cs="Calibri"/>
          <w:i/>
        </w:rPr>
      </w:pPr>
    </w:p>
    <w:p w14:paraId="10FCE775" w14:textId="77777777" w:rsidR="00D12E0F" w:rsidRDefault="00B61EFB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cs="Calibri"/>
          <w:sz w:val="24"/>
        </w:rPr>
        <w:t>Adres przekazywanej nieruchomości:</w:t>
      </w:r>
    </w:p>
    <w:p w14:paraId="514827BA" w14:textId="77777777" w:rsidR="00D12E0F" w:rsidRDefault="00D12E0F">
      <w:pPr>
        <w:pStyle w:val="Akapitzlist"/>
        <w:spacing w:after="0" w:line="240" w:lineRule="auto"/>
        <w:rPr>
          <w:rFonts w:cs="Calibri"/>
        </w:rPr>
      </w:pPr>
    </w:p>
    <w:p w14:paraId="5828FB90" w14:textId="77777777" w:rsidR="00D12E0F" w:rsidRDefault="00B61EFB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374799DB" w14:textId="77777777" w:rsidR="00D12E0F" w:rsidRDefault="00B61EFB">
      <w:pPr>
        <w:pStyle w:val="Akapitzlist"/>
        <w:spacing w:after="0" w:line="240" w:lineRule="auto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i/>
        </w:rPr>
        <w:t>(Imię i nazwisko, nazwa)</w:t>
      </w:r>
    </w:p>
    <w:p w14:paraId="50E63888" w14:textId="77777777" w:rsidR="00D12E0F" w:rsidRDefault="00B61EFB">
      <w:pPr>
        <w:spacing w:after="0" w:line="240" w:lineRule="auto"/>
      </w:pPr>
      <w:r>
        <w:rPr>
          <w:rFonts w:cs="Calibri"/>
          <w:i/>
        </w:rPr>
        <w:tab/>
      </w:r>
    </w:p>
    <w:p w14:paraId="2B13884F" w14:textId="77777777" w:rsidR="00D12E0F" w:rsidRDefault="00B61EF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</w:t>
      </w:r>
      <w:r>
        <w:rPr>
          <w:rFonts w:cs="Calibri"/>
        </w:rPr>
        <w:tab/>
        <w:t>…………………………………………………………………………………………………………………………………………..</w:t>
      </w:r>
    </w:p>
    <w:p w14:paraId="2760FC71" w14:textId="77777777" w:rsidR="00D12E0F" w:rsidRDefault="00B61EFB">
      <w:pPr>
        <w:spacing w:after="0" w:line="240" w:lineRule="auto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i/>
        </w:rPr>
        <w:t>(adres zamieszkania, siedziba)</w:t>
      </w:r>
    </w:p>
    <w:p w14:paraId="4EC1484D" w14:textId="77777777" w:rsidR="00D12E0F" w:rsidRDefault="00D12E0F">
      <w:pPr>
        <w:spacing w:after="0" w:line="240" w:lineRule="auto"/>
        <w:rPr>
          <w:rFonts w:cs="Calibri"/>
          <w:i/>
        </w:rPr>
      </w:pPr>
    </w:p>
    <w:p w14:paraId="67FF9639" w14:textId="77777777" w:rsidR="00D12E0F" w:rsidRDefault="00B61EFB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Dane wodomierza:</w:t>
      </w:r>
    </w:p>
    <w:p w14:paraId="53330A42" w14:textId="77777777" w:rsidR="00D12E0F" w:rsidRDefault="00D12E0F">
      <w:pPr>
        <w:pStyle w:val="Akapitzlist"/>
        <w:spacing w:after="0" w:line="240" w:lineRule="auto"/>
        <w:rPr>
          <w:rFonts w:cs="Calibri"/>
          <w:sz w:val="24"/>
        </w:rPr>
      </w:pPr>
    </w:p>
    <w:p w14:paraId="681D61FD" w14:textId="77777777" w:rsidR="00D12E0F" w:rsidRDefault="00B61EFB">
      <w:pPr>
        <w:pStyle w:val="Akapitzlist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Numer: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Stan:</w:t>
      </w:r>
    </w:p>
    <w:p w14:paraId="4A4502D9" w14:textId="77777777" w:rsidR="00D12E0F" w:rsidRDefault="00D12E0F">
      <w:pPr>
        <w:pStyle w:val="Akapitzlist"/>
        <w:spacing w:after="0" w:line="240" w:lineRule="auto"/>
        <w:rPr>
          <w:rFonts w:cs="Calibri"/>
          <w:sz w:val="24"/>
        </w:rPr>
      </w:pPr>
    </w:p>
    <w:p w14:paraId="548B13CD" w14:textId="77777777" w:rsidR="00D12E0F" w:rsidRDefault="00B61EFB">
      <w:pPr>
        <w:pStyle w:val="Akapitzlist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Numer: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Stan:</w:t>
      </w:r>
    </w:p>
    <w:p w14:paraId="7683788F" w14:textId="77777777" w:rsidR="00D12E0F" w:rsidRDefault="00D12E0F">
      <w:pPr>
        <w:pStyle w:val="Akapitzlist"/>
        <w:spacing w:after="0" w:line="240" w:lineRule="auto"/>
        <w:rPr>
          <w:rFonts w:cs="Calibri"/>
          <w:sz w:val="24"/>
        </w:rPr>
      </w:pPr>
    </w:p>
    <w:p w14:paraId="2CB50507" w14:textId="77777777" w:rsidR="00D12E0F" w:rsidRDefault="00B61EFB">
      <w:pPr>
        <w:pStyle w:val="Akapitzlist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Numer: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Stan:</w:t>
      </w:r>
    </w:p>
    <w:p w14:paraId="378EB9C8" w14:textId="77777777" w:rsidR="00D12E0F" w:rsidRDefault="00D12E0F">
      <w:pPr>
        <w:pStyle w:val="Akapitzlist"/>
        <w:spacing w:after="0" w:line="240" w:lineRule="auto"/>
        <w:rPr>
          <w:rFonts w:cs="Calibri"/>
        </w:rPr>
      </w:pPr>
    </w:p>
    <w:p w14:paraId="7979F822" w14:textId="77777777" w:rsidR="00D12E0F" w:rsidRDefault="00B61EFB">
      <w:pPr>
        <w:spacing w:after="0" w:line="240" w:lineRule="auto"/>
        <w:ind w:left="360"/>
        <w:rPr>
          <w:rFonts w:cs="Calibri"/>
          <w:sz w:val="24"/>
        </w:rPr>
      </w:pPr>
      <w:r>
        <w:rPr>
          <w:rFonts w:cs="Calibri"/>
          <w:sz w:val="24"/>
        </w:rPr>
        <w:t>Strony oświadczają, że wymienione wodomierze posiadają nienaruszone plomby legalizacyjne i plomby zabezpieczające założone przez Dostawcę wody i Odbiorcę ścieków i są sprawne technicznie.</w:t>
      </w:r>
    </w:p>
    <w:p w14:paraId="57311F52" w14:textId="77777777" w:rsidR="00D12E0F" w:rsidRDefault="00B61EFB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cs="Calibri"/>
          <w:sz w:val="24"/>
        </w:rPr>
        <w:t>Data sporządzenia protokołu</w:t>
      </w:r>
      <w:r>
        <w:rPr>
          <w:rFonts w:cs="Calibri"/>
        </w:rPr>
        <w:t>………………………………………………………………………………………………</w:t>
      </w:r>
    </w:p>
    <w:p w14:paraId="128B6715" w14:textId="77777777" w:rsidR="00D12E0F" w:rsidRDefault="00D12E0F">
      <w:pPr>
        <w:pStyle w:val="Akapitzlist"/>
        <w:spacing w:after="0" w:line="240" w:lineRule="auto"/>
        <w:rPr>
          <w:rFonts w:cs="Calibri"/>
        </w:rPr>
      </w:pPr>
    </w:p>
    <w:p w14:paraId="08FE3F63" w14:textId="77777777" w:rsidR="00D12E0F" w:rsidRDefault="00B61EFB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Uwagi:…</w:t>
      </w:r>
      <w:proofErr w:type="gramEnd"/>
      <w:r>
        <w:rPr>
          <w:rFonts w:cs="Calibri"/>
          <w:sz w:val="24"/>
        </w:rPr>
        <w:t>………………………………………………………………………………………………………………………</w:t>
      </w:r>
    </w:p>
    <w:p w14:paraId="1CD279A1" w14:textId="77777777" w:rsidR="00D12E0F" w:rsidRDefault="00D12E0F">
      <w:pPr>
        <w:spacing w:after="0" w:line="240" w:lineRule="auto"/>
        <w:rPr>
          <w:rFonts w:cs="Calibri"/>
          <w:sz w:val="24"/>
        </w:rPr>
      </w:pPr>
    </w:p>
    <w:p w14:paraId="5190E5F6" w14:textId="77777777" w:rsidR="00D12E0F" w:rsidRDefault="00D12E0F">
      <w:pPr>
        <w:spacing w:after="0" w:line="240" w:lineRule="auto"/>
        <w:rPr>
          <w:rFonts w:cs="Calibri"/>
        </w:rPr>
      </w:pPr>
    </w:p>
    <w:p w14:paraId="3ED2EB5B" w14:textId="77777777" w:rsidR="00D12E0F" w:rsidRDefault="00D12E0F">
      <w:pPr>
        <w:pStyle w:val="Akapitzlist"/>
        <w:spacing w:after="0" w:line="240" w:lineRule="auto"/>
        <w:rPr>
          <w:rFonts w:cs="Calibri"/>
        </w:rPr>
      </w:pPr>
    </w:p>
    <w:p w14:paraId="3C9BC57F" w14:textId="77777777" w:rsidR="00D12E0F" w:rsidRDefault="00B61EFB">
      <w:pPr>
        <w:pStyle w:val="Akapitzlist"/>
        <w:spacing w:after="0" w:line="240" w:lineRule="auto"/>
      </w:pPr>
      <w:r>
        <w:rPr>
          <w:rFonts w:cs="Calibri"/>
          <w:sz w:val="24"/>
        </w:rPr>
        <w:t>Przekazujący: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Odbierający:</w:t>
      </w:r>
    </w:p>
    <w:sectPr w:rsidR="00D12E0F">
      <w:footerReference w:type="default" r:id="rId7"/>
      <w:pgSz w:w="11906" w:h="16838"/>
      <w:pgMar w:top="978" w:right="1417" w:bottom="1417" w:left="1417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199F" w14:textId="77777777" w:rsidR="007A6C08" w:rsidRDefault="007A6C08">
      <w:pPr>
        <w:spacing w:after="0" w:line="240" w:lineRule="auto"/>
      </w:pPr>
      <w:r>
        <w:separator/>
      </w:r>
    </w:p>
  </w:endnote>
  <w:endnote w:type="continuationSeparator" w:id="0">
    <w:p w14:paraId="72C007CB" w14:textId="77777777" w:rsidR="007A6C08" w:rsidRDefault="007A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1B5" w14:textId="77777777" w:rsidR="00573E07" w:rsidRDefault="00B61EFB">
    <w:pPr>
      <w:tabs>
        <w:tab w:val="center" w:pos="4536"/>
        <w:tab w:val="right" w:pos="9072"/>
      </w:tabs>
      <w:spacing w:after="0" w:line="240" w:lineRule="auto"/>
      <w:ind w:left="-567" w:right="-850"/>
    </w:pPr>
    <w:r>
      <w:t xml:space="preserve">      ___________________________________________________________________________________________</w:t>
    </w:r>
  </w:p>
  <w:p w14:paraId="4A29433A" w14:textId="77777777" w:rsidR="00573E07" w:rsidRDefault="00B61EFB">
    <w:pPr>
      <w:tabs>
        <w:tab w:val="center" w:pos="4536"/>
        <w:tab w:val="right" w:pos="9072"/>
      </w:tabs>
      <w:spacing w:after="0" w:line="240" w:lineRule="auto"/>
      <w:ind w:left="-567" w:right="-850"/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AB592F" wp14:editId="5D890FE1">
          <wp:simplePos x="0" y="0"/>
          <wp:positionH relativeFrom="column">
            <wp:posOffset>3813</wp:posOffset>
          </wp:positionH>
          <wp:positionV relativeFrom="paragraph">
            <wp:posOffset>94612</wp:posOffset>
          </wp:positionV>
          <wp:extent cx="961903" cy="961903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903" cy="961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C04E3EF" w14:textId="77777777" w:rsidR="00573E07" w:rsidRDefault="00B61EFB">
    <w:pPr>
      <w:tabs>
        <w:tab w:val="center" w:pos="4536"/>
        <w:tab w:val="right" w:pos="9072"/>
      </w:tabs>
      <w:spacing w:after="0" w:line="240" w:lineRule="auto"/>
      <w:ind w:right="-850"/>
    </w:pP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  <w:t xml:space="preserve">                Zakład Obsługi Komunalnej              poniedziałek-piątek                        Hydrofornia Brzeziny     691 495 184</w:t>
    </w:r>
  </w:p>
  <w:p w14:paraId="52A915D3" w14:textId="6BBEB4AD" w:rsidR="00573E07" w:rsidRDefault="00B61EFB">
    <w:pPr>
      <w:tabs>
        <w:tab w:val="center" w:pos="4536"/>
        <w:tab w:val="right" w:pos="9072"/>
      </w:tabs>
      <w:spacing w:after="0" w:line="240" w:lineRule="auto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Brzeziny Sp. z o.o.                                  7:00 – 15:00                              Hydrofornia Pieczysk</w:t>
    </w:r>
    <w:r w:rsidR="002D28B5">
      <w:rPr>
        <w:rFonts w:ascii="Times New Roman" w:hAnsi="Times New Roman"/>
        <w:sz w:val="16"/>
        <w:szCs w:val="16"/>
      </w:rPr>
      <w:t>a</w:t>
    </w:r>
    <w:r>
      <w:rPr>
        <w:rFonts w:ascii="Times New Roman" w:hAnsi="Times New Roman"/>
        <w:sz w:val="16"/>
        <w:szCs w:val="16"/>
      </w:rPr>
      <w:t xml:space="preserve">    607 307 986</w:t>
    </w:r>
  </w:p>
  <w:p w14:paraId="3BB71CDD" w14:textId="0B3CA124" w:rsidR="00573E07" w:rsidRDefault="00B61EFB">
    <w:pPr>
      <w:tabs>
        <w:tab w:val="center" w:pos="4536"/>
        <w:tab w:val="right" w:pos="9072"/>
      </w:tabs>
      <w:spacing w:after="0" w:line="240" w:lineRule="auto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</w:t>
    </w:r>
    <w:r w:rsidR="002D28B5">
      <w:rPr>
        <w:rFonts w:ascii="Times New Roman" w:hAnsi="Times New Roman"/>
        <w:sz w:val="16"/>
        <w:szCs w:val="16"/>
      </w:rPr>
      <w:t>u</w:t>
    </w:r>
    <w:r>
      <w:rPr>
        <w:rFonts w:ascii="Times New Roman" w:hAnsi="Times New Roman"/>
        <w:sz w:val="16"/>
        <w:szCs w:val="16"/>
      </w:rPr>
      <w:t xml:space="preserve">l. 1000-lecia 8                                  </w:t>
    </w:r>
    <w:proofErr w:type="gramStart"/>
    <w:r>
      <w:rPr>
        <w:rFonts w:ascii="Times New Roman" w:hAnsi="Times New Roman"/>
        <w:sz w:val="16"/>
        <w:szCs w:val="16"/>
      </w:rPr>
      <w:t xml:space="preserve">   (</w:t>
    </w:r>
    <w:proofErr w:type="gramEnd"/>
    <w:r>
      <w:rPr>
        <w:rFonts w:ascii="Times New Roman" w:hAnsi="Times New Roman"/>
        <w:sz w:val="16"/>
        <w:szCs w:val="16"/>
      </w:rPr>
      <w:t xml:space="preserve">0-62) 76 98 612                    </w:t>
    </w:r>
    <w:r w:rsidR="00FD430B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   Hydrofornia Czempisz    607 307 985</w:t>
    </w:r>
  </w:p>
  <w:p w14:paraId="7ADB229F" w14:textId="334FF565" w:rsidR="00573E07" w:rsidRDefault="00B61EFB">
    <w:pPr>
      <w:tabs>
        <w:tab w:val="center" w:pos="4536"/>
        <w:tab w:val="right" w:pos="9072"/>
      </w:tabs>
      <w:spacing w:after="0" w:line="240" w:lineRule="auto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62-874 Brzeziny                               </w:t>
    </w:r>
    <w:r w:rsidR="002D28B5">
      <w:rPr>
        <w:rFonts w:ascii="Times New Roman" w:hAnsi="Times New Roman"/>
        <w:sz w:val="16"/>
        <w:szCs w:val="16"/>
      </w:rPr>
      <w:t>faktura@zokbrzeziny.pl</w:t>
    </w:r>
    <w:r>
      <w:rPr>
        <w:rFonts w:ascii="Times New Roman" w:hAnsi="Times New Roman"/>
        <w:sz w:val="16"/>
        <w:szCs w:val="16"/>
      </w:rPr>
      <w:t xml:space="preserve">                   Piegonisko Wieś             607 307 985</w:t>
    </w:r>
  </w:p>
  <w:p w14:paraId="43CC33E2" w14:textId="77777777" w:rsidR="00573E07" w:rsidRDefault="00B61EFB">
    <w:pPr>
      <w:tabs>
        <w:tab w:val="center" w:pos="4536"/>
        <w:tab w:val="right" w:pos="9072"/>
      </w:tabs>
      <w:spacing w:after="0" w:line="240" w:lineRule="auto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NIP 618-00-24-091                                                                                    Oczyszczalnia                 607 712 324 </w:t>
    </w:r>
  </w:p>
  <w:p w14:paraId="0BEF4457" w14:textId="77777777" w:rsidR="00573E07" w:rsidRDefault="00B61EFB">
    <w:pPr>
      <w:tabs>
        <w:tab w:val="center" w:pos="4536"/>
        <w:tab w:val="right" w:pos="9072"/>
      </w:tabs>
      <w:spacing w:after="0" w:line="240" w:lineRule="auto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REGON 250732241                                                                                                                           601 093 121</w:t>
    </w:r>
    <w:r>
      <w:rPr>
        <w:rFonts w:ascii="Times New Roman" w:hAnsi="Times New Roman"/>
        <w:sz w:val="16"/>
        <w:szCs w:val="16"/>
      </w:rPr>
      <w:tab/>
    </w:r>
  </w:p>
  <w:p w14:paraId="751D6BE9" w14:textId="2EB9EF5D" w:rsidR="00573E07" w:rsidRDefault="00B61EFB">
    <w:pPr>
      <w:tabs>
        <w:tab w:val="center" w:pos="4536"/>
        <w:tab w:val="right" w:pos="9072"/>
      </w:tabs>
      <w:spacing w:after="0" w:line="240" w:lineRule="auto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BDO 000316233                                                                                        </w:t>
    </w:r>
    <w:r w:rsidR="00FD430B">
      <w:rPr>
        <w:rFonts w:ascii="Times New Roman" w:hAnsi="Times New Roman"/>
        <w:sz w:val="16"/>
        <w:szCs w:val="16"/>
      </w:rPr>
      <w:t xml:space="preserve">Prezes Zarządu            </w:t>
    </w:r>
    <w:r>
      <w:rPr>
        <w:rFonts w:ascii="Times New Roman" w:hAnsi="Times New Roman"/>
        <w:sz w:val="16"/>
        <w:szCs w:val="16"/>
      </w:rPr>
      <w:t xml:space="preserve">    </w:t>
    </w:r>
    <w:r w:rsidR="00EA20C1">
      <w:rPr>
        <w:rFonts w:ascii="Times New Roman" w:hAnsi="Times New Roman"/>
        <w:sz w:val="16"/>
        <w:szCs w:val="16"/>
      </w:rPr>
      <w:t>665 370 123</w:t>
    </w:r>
    <w:r>
      <w:rPr>
        <w:rFonts w:ascii="Times New Roman" w:hAnsi="Times New Roman"/>
        <w:sz w:val="16"/>
        <w:szCs w:val="16"/>
      </w:rPr>
      <w:t xml:space="preserve"> </w:t>
    </w:r>
  </w:p>
  <w:p w14:paraId="04C1AD3A" w14:textId="77777777" w:rsidR="00573E07" w:rsidRDefault="00B61EFB">
    <w:pPr>
      <w:tabs>
        <w:tab w:val="center" w:pos="4536"/>
        <w:tab w:val="right" w:pos="9072"/>
      </w:tabs>
      <w:spacing w:after="0" w:line="240" w:lineRule="auto"/>
      <w:ind w:left="-567"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KRS 0000136341             </w:t>
    </w:r>
  </w:p>
  <w:p w14:paraId="151F4CFC" w14:textId="77777777" w:rsidR="00573E07" w:rsidRDefault="00B61EFB">
    <w:pPr>
      <w:tabs>
        <w:tab w:val="center" w:pos="4536"/>
        <w:tab w:val="right" w:pos="9072"/>
      </w:tabs>
      <w:spacing w:after="0" w:line="240" w:lineRule="auto"/>
      <w:ind w:left="-567" w:right="-850"/>
    </w:pPr>
    <w:r>
      <w:rPr>
        <w:rFonts w:ascii="Times New Roman" w:hAnsi="Times New Roman"/>
        <w:sz w:val="16"/>
        <w:szCs w:val="16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FC75" w14:textId="77777777" w:rsidR="007A6C08" w:rsidRDefault="007A6C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5EA96B" w14:textId="77777777" w:rsidR="007A6C08" w:rsidRDefault="007A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6304"/>
    <w:multiLevelType w:val="multilevel"/>
    <w:tmpl w:val="BF0A6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9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0F"/>
    <w:rsid w:val="001A5953"/>
    <w:rsid w:val="002D28B5"/>
    <w:rsid w:val="005758CB"/>
    <w:rsid w:val="007A6C08"/>
    <w:rsid w:val="00A175A5"/>
    <w:rsid w:val="00B61EFB"/>
    <w:rsid w:val="00D12E0F"/>
    <w:rsid w:val="00EA20C1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BAF0"/>
  <w15:docId w15:val="{1C2D4566-3A96-46C4-BCF4-E76BCF5C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Szulc</dc:creator>
  <dc:description/>
  <cp:lastModifiedBy>Karina Langa</cp:lastModifiedBy>
  <cp:revision>5</cp:revision>
  <cp:lastPrinted>2021-03-22T12:36:00Z</cp:lastPrinted>
  <dcterms:created xsi:type="dcterms:W3CDTF">2021-05-06T06:47:00Z</dcterms:created>
  <dcterms:modified xsi:type="dcterms:W3CDTF">2023-03-21T09:07:00Z</dcterms:modified>
</cp:coreProperties>
</file>