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BADB" w14:textId="77777777" w:rsidR="00FD383F" w:rsidRDefault="00FD383F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40F75394" w14:textId="77777777" w:rsidR="00FD383F" w:rsidRPr="00011F68" w:rsidRDefault="005D07CF">
      <w:pPr>
        <w:suppressAutoHyphens w:val="0"/>
        <w:spacing w:after="0"/>
        <w:jc w:val="center"/>
        <w:textAlignment w:val="auto"/>
        <w:rPr>
          <w:rFonts w:ascii="Times New Roman" w:hAnsi="Times New Roman"/>
        </w:rPr>
      </w:pPr>
      <w:r w:rsidRPr="00011F68">
        <w:rPr>
          <w:rFonts w:ascii="Times New Roman" w:eastAsia="Times New Roman" w:hAnsi="Times New Roman"/>
          <w:b/>
          <w:sz w:val="28"/>
          <w:szCs w:val="28"/>
          <w:lang w:eastAsia="pl-PL"/>
        </w:rPr>
        <w:t>Zakład Obsługi Komunalnej</w:t>
      </w:r>
    </w:p>
    <w:p w14:paraId="6B4E1D85" w14:textId="77777777" w:rsidR="00FD383F" w:rsidRPr="00011F68" w:rsidRDefault="005D07CF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011F68">
        <w:rPr>
          <w:rFonts w:ascii="Times New Roman" w:eastAsia="Times New Roman" w:hAnsi="Times New Roman"/>
          <w:b/>
          <w:sz w:val="28"/>
          <w:szCs w:val="28"/>
          <w:lang w:eastAsia="pl-PL"/>
        </w:rPr>
        <w:t>Brzeziny Sp. z o.o.</w:t>
      </w:r>
    </w:p>
    <w:p w14:paraId="2ECF5F78" w14:textId="77777777" w:rsidR="00FD383F" w:rsidRPr="00011F68" w:rsidRDefault="005D07CF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011F68">
        <w:rPr>
          <w:rFonts w:ascii="Times New Roman" w:eastAsia="Times New Roman" w:hAnsi="Times New Roman"/>
          <w:b/>
          <w:sz w:val="28"/>
          <w:szCs w:val="28"/>
          <w:lang w:eastAsia="pl-PL"/>
        </w:rPr>
        <w:t>62-874 Brzeziny, ul. 1000-lecia 8</w:t>
      </w:r>
    </w:p>
    <w:p w14:paraId="648E44A6" w14:textId="77777777" w:rsidR="00FD383F" w:rsidRPr="00011F68" w:rsidRDefault="005D07CF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 w:rsidRPr="00011F68">
        <w:rPr>
          <w:rFonts w:ascii="Times New Roman" w:eastAsia="Times New Roman" w:hAnsi="Times New Roman"/>
          <w:b/>
          <w:sz w:val="16"/>
          <w:szCs w:val="16"/>
          <w:lang w:eastAsia="pl-PL"/>
        </w:rPr>
        <w:t>NIP 618-00-24-091         REGON 250732241</w:t>
      </w:r>
    </w:p>
    <w:p w14:paraId="40EC8E23" w14:textId="77777777" w:rsidR="00FD383F" w:rsidRPr="00011F68" w:rsidRDefault="005D07CF">
      <w:pPr>
        <w:suppressAutoHyphens w:val="0"/>
        <w:spacing w:after="0"/>
        <w:textAlignment w:val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011F68">
        <w:rPr>
          <w:rFonts w:ascii="Times New Roman" w:eastAsia="Times New Roman" w:hAnsi="Times New Roman"/>
          <w:b/>
          <w:sz w:val="18"/>
          <w:szCs w:val="18"/>
          <w:lang w:eastAsia="pl-PL"/>
        </w:rPr>
        <w:t>____________________________________________________________________________________________________________</w:t>
      </w:r>
    </w:p>
    <w:p w14:paraId="4E15BBE4" w14:textId="77777777" w:rsidR="00FD383F" w:rsidRPr="00011F68" w:rsidRDefault="005D07CF">
      <w:pPr>
        <w:pBdr>
          <w:bottom w:val="single" w:sz="12" w:space="1" w:color="000000"/>
        </w:pBdr>
        <w:suppressAutoHyphens w:val="0"/>
        <w:spacing w:after="0"/>
        <w:jc w:val="center"/>
        <w:textAlignment w:val="auto"/>
        <w:rPr>
          <w:rFonts w:ascii="Times New Roman" w:hAnsi="Times New Roman"/>
        </w:rPr>
      </w:pPr>
      <w:r w:rsidRPr="00011F68">
        <w:rPr>
          <w:rFonts w:ascii="Times New Roman" w:eastAsia="Times New Roman" w:hAnsi="Times New Roman"/>
          <w:sz w:val="18"/>
          <w:szCs w:val="18"/>
          <w:lang w:eastAsia="pl-PL"/>
        </w:rPr>
        <w:t xml:space="preserve">Spółka wpisana w </w:t>
      </w:r>
      <w:r w:rsidRPr="00011F68">
        <w:rPr>
          <w:rFonts w:ascii="Times New Roman" w:eastAsia="Times New Roman" w:hAnsi="Times New Roman"/>
          <w:b/>
          <w:sz w:val="18"/>
          <w:szCs w:val="18"/>
          <w:lang w:eastAsia="pl-PL"/>
        </w:rPr>
        <w:t>Krajowym Rejestrze Sądowym</w:t>
      </w:r>
      <w:r w:rsidRPr="00011F68">
        <w:rPr>
          <w:rFonts w:ascii="Times New Roman" w:eastAsia="Times New Roman" w:hAnsi="Times New Roman"/>
          <w:sz w:val="18"/>
          <w:szCs w:val="18"/>
          <w:lang w:eastAsia="pl-PL"/>
        </w:rPr>
        <w:t xml:space="preserve"> pod </w:t>
      </w:r>
      <w:proofErr w:type="gramStart"/>
      <w:r w:rsidRPr="00011F68">
        <w:rPr>
          <w:rFonts w:ascii="Times New Roman" w:eastAsia="Times New Roman" w:hAnsi="Times New Roman"/>
          <w:sz w:val="18"/>
          <w:szCs w:val="18"/>
          <w:lang w:eastAsia="pl-PL"/>
        </w:rPr>
        <w:t xml:space="preserve">numerem </w:t>
      </w:r>
      <w:r w:rsidRPr="00011F68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0000136341</w:t>
      </w:r>
      <w:proofErr w:type="gramEnd"/>
      <w:r w:rsidRPr="00011F68">
        <w:rPr>
          <w:rFonts w:ascii="Times New Roman" w:eastAsia="Times New Roman" w:hAnsi="Times New Roman"/>
          <w:sz w:val="18"/>
          <w:szCs w:val="18"/>
          <w:lang w:eastAsia="pl-PL"/>
        </w:rPr>
        <w:t xml:space="preserve">  prowadzonym przez Sąd Rejonowy Poznań- Nowe Miasto i Wilda w Poznaniu, IX wydział Gospodarczy Krajowego Rejestru Sądowego wysokość kapitału zakładowego 222.600,- zł</w:t>
      </w:r>
    </w:p>
    <w:p w14:paraId="32D5F83D" w14:textId="77777777" w:rsidR="00FD383F" w:rsidRPr="00011F68" w:rsidRDefault="00FD383F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5A110E7" w14:textId="77777777" w:rsidR="00FD383F" w:rsidRPr="00011F68" w:rsidRDefault="005D07CF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11F6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OŚWIADCZENIE O AKCEPTACJI </w:t>
      </w:r>
    </w:p>
    <w:p w14:paraId="1F125878" w14:textId="77777777" w:rsidR="00FD383F" w:rsidRPr="00011F68" w:rsidRDefault="005D07CF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11F68">
        <w:rPr>
          <w:rFonts w:ascii="Times New Roman" w:eastAsia="Times New Roman" w:hAnsi="Times New Roman"/>
          <w:b/>
          <w:sz w:val="24"/>
          <w:szCs w:val="24"/>
          <w:lang w:eastAsia="pl-PL"/>
        </w:rPr>
        <w:t>NA WYSTAWIANIE I PRZESYŁANIE FAKTUR DROGĄ ELEKTRONICZNĄ</w:t>
      </w:r>
    </w:p>
    <w:p w14:paraId="1DD8B250" w14:textId="77777777" w:rsidR="00FD383F" w:rsidRPr="00011F68" w:rsidRDefault="00FD383F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D3D5BD1" w14:textId="77777777" w:rsidR="00FD383F" w:rsidRPr="00011F68" w:rsidRDefault="005D07CF">
      <w:pPr>
        <w:suppressAutoHyphens w:val="0"/>
        <w:spacing w:after="0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011F68">
        <w:rPr>
          <w:rFonts w:ascii="Times New Roman" w:eastAsia="Times New Roman" w:hAnsi="Times New Roman"/>
          <w:b/>
          <w:sz w:val="20"/>
          <w:szCs w:val="20"/>
          <w:lang w:eastAsia="pl-PL"/>
        </w:rPr>
        <w:t>Usługobiorca</w:t>
      </w:r>
    </w:p>
    <w:p w14:paraId="55F80F9B" w14:textId="77777777" w:rsidR="00FD383F" w:rsidRPr="00011F68" w:rsidRDefault="005D07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1F68">
        <w:rPr>
          <w:rFonts w:ascii="Times New Roman" w:eastAsia="Times New Roman" w:hAnsi="Times New Roman"/>
          <w:sz w:val="20"/>
          <w:szCs w:val="20"/>
          <w:lang w:eastAsia="pl-PL"/>
        </w:rPr>
        <w:t>Imię i nazwisko / Nazwa firmy</w:t>
      </w:r>
    </w:p>
    <w:p w14:paraId="287B8D5E" w14:textId="77777777" w:rsidR="00FD383F" w:rsidRPr="00011F68" w:rsidRDefault="00FD38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6EB23BF" w14:textId="77777777" w:rsidR="00FD383F" w:rsidRPr="00011F68" w:rsidRDefault="005D07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1F6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5C70CA3" w14:textId="77777777" w:rsidR="00FD383F" w:rsidRPr="00011F68" w:rsidRDefault="00FD38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03C902C" w14:textId="77777777" w:rsidR="00FD383F" w:rsidRPr="00011F68" w:rsidRDefault="005D07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1F68">
        <w:rPr>
          <w:rFonts w:ascii="Times New Roman" w:eastAsia="Times New Roman" w:hAnsi="Times New Roman"/>
          <w:sz w:val="20"/>
          <w:szCs w:val="20"/>
          <w:lang w:eastAsia="pl-PL"/>
        </w:rPr>
        <w:t>Adres</w:t>
      </w:r>
    </w:p>
    <w:p w14:paraId="0E73C25A" w14:textId="77777777" w:rsidR="00FD383F" w:rsidRPr="00011F68" w:rsidRDefault="00FD38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9F3AC6C" w14:textId="77777777" w:rsidR="00FD383F" w:rsidRPr="00011F68" w:rsidRDefault="005D07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1F6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2A67C6" w14:textId="77777777" w:rsidR="00FD383F" w:rsidRPr="00011F68" w:rsidRDefault="00FD38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9DC0E24" w14:textId="77777777" w:rsidR="00FD383F" w:rsidRPr="00011F68" w:rsidRDefault="005D07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1F6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1A17548C" w14:textId="77777777" w:rsidR="00FD383F" w:rsidRPr="00011F68" w:rsidRDefault="00FD38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C132DB1" w14:textId="77777777" w:rsidR="00FD383F" w:rsidRPr="00011F68" w:rsidRDefault="005D07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1F68">
        <w:rPr>
          <w:rFonts w:ascii="Times New Roman" w:eastAsia="Times New Roman" w:hAnsi="Times New Roman"/>
          <w:sz w:val="20"/>
          <w:szCs w:val="20"/>
          <w:lang w:eastAsia="pl-PL"/>
        </w:rPr>
        <w:t>PESEL / NIP</w:t>
      </w:r>
    </w:p>
    <w:p w14:paraId="56CCA6EE" w14:textId="77777777" w:rsidR="00FD383F" w:rsidRPr="00011F68" w:rsidRDefault="00FD38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2CEB2E" w14:textId="77777777" w:rsidR="00FD383F" w:rsidRPr="00011F68" w:rsidRDefault="005D07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1F6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4A46FAB5" w14:textId="77777777" w:rsidR="00FD383F" w:rsidRPr="00011F68" w:rsidRDefault="00FD38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00CD809" w14:textId="77777777" w:rsidR="00FD383F" w:rsidRPr="00011F68" w:rsidRDefault="00FD383F">
      <w:pPr>
        <w:suppressAutoHyphens w:val="0"/>
        <w:spacing w:after="0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7C8826D" w14:textId="77777777" w:rsidR="00FD383F" w:rsidRPr="00011F68" w:rsidRDefault="005D07CF">
      <w:pPr>
        <w:suppressAutoHyphens w:val="0"/>
        <w:spacing w:after="0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011F68">
        <w:rPr>
          <w:rFonts w:ascii="Times New Roman" w:eastAsia="Times New Roman" w:hAnsi="Times New Roman"/>
          <w:b/>
          <w:sz w:val="20"/>
          <w:szCs w:val="20"/>
          <w:lang w:eastAsia="pl-PL"/>
        </w:rPr>
        <w:t>Usługodawca</w:t>
      </w:r>
    </w:p>
    <w:p w14:paraId="52404911" w14:textId="77777777" w:rsidR="00FD383F" w:rsidRPr="00011F68" w:rsidRDefault="00FD38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73FF73B" w14:textId="77777777" w:rsidR="00FD383F" w:rsidRPr="00011F68" w:rsidRDefault="005D07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011F68">
        <w:rPr>
          <w:rFonts w:ascii="Times New Roman" w:eastAsia="Times New Roman" w:hAnsi="Times New Roman"/>
          <w:b/>
          <w:sz w:val="20"/>
          <w:szCs w:val="20"/>
          <w:lang w:eastAsia="pl-PL"/>
        </w:rPr>
        <w:t>Zakład Obsługi Komunalnej Brzeziny Sp. z o.o.</w:t>
      </w:r>
    </w:p>
    <w:p w14:paraId="3BFC550C" w14:textId="77777777" w:rsidR="00FD383F" w:rsidRPr="00011F68" w:rsidRDefault="00FD38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/>
        <w:textAlignment w:val="auto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5A577331" w14:textId="77777777" w:rsidR="00FD383F" w:rsidRPr="00011F68" w:rsidRDefault="005D07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/>
        <w:textAlignment w:val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011F68">
        <w:rPr>
          <w:rFonts w:ascii="Times New Roman" w:eastAsia="Times New Roman" w:hAnsi="Times New Roman"/>
          <w:b/>
          <w:sz w:val="20"/>
          <w:szCs w:val="20"/>
          <w:lang w:eastAsia="pl-PL"/>
        </w:rPr>
        <w:t>Ul. 1000-lecia 8, 62-874 Brzeziny</w:t>
      </w:r>
    </w:p>
    <w:p w14:paraId="67EB03BA" w14:textId="77777777" w:rsidR="00FD383F" w:rsidRPr="00011F68" w:rsidRDefault="00FD38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DFAEA1C" w14:textId="77777777" w:rsidR="00FD383F" w:rsidRPr="00011F68" w:rsidRDefault="00FD383F">
      <w:pPr>
        <w:suppressAutoHyphens w:val="0"/>
        <w:spacing w:after="0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DF41175" w14:textId="77777777" w:rsidR="00FD383F" w:rsidRPr="00011F68" w:rsidRDefault="005D07CF">
      <w:pPr>
        <w:numPr>
          <w:ilvl w:val="0"/>
          <w:numId w:val="2"/>
        </w:numPr>
        <w:tabs>
          <w:tab w:val="left" w:pos="-720"/>
          <w:tab w:val="left" w:pos="-360"/>
        </w:tabs>
        <w:suppressAutoHyphens w:val="0"/>
        <w:spacing w:after="0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1F68">
        <w:rPr>
          <w:rFonts w:ascii="Times New Roman" w:eastAsia="Times New Roman" w:hAnsi="Times New Roman"/>
          <w:sz w:val="18"/>
          <w:szCs w:val="18"/>
          <w:lang w:eastAsia="pl-PL"/>
        </w:rPr>
        <w:t xml:space="preserve">Zgodnie z art. 106 n. Ustawy o podatku od towarów i usług z dnia 11 marca 2004 roku (Dz.U. 2004 Nr 54 poz.535) w sprawie wystawiania i przesyłania w formie elektronicznej faktur, faktur korygujących oraz duplikatów faktur, wyrażam zgodę na przesyłanie wyżej wymienionych faktur w formie elektronicznej przez Usługodawcę. </w:t>
      </w:r>
    </w:p>
    <w:p w14:paraId="774E94CF" w14:textId="77777777" w:rsidR="00FD383F" w:rsidRPr="00011F68" w:rsidRDefault="005D07CF">
      <w:pPr>
        <w:numPr>
          <w:ilvl w:val="0"/>
          <w:numId w:val="1"/>
        </w:numPr>
        <w:tabs>
          <w:tab w:val="left" w:pos="-720"/>
          <w:tab w:val="left" w:pos="-360"/>
        </w:tabs>
        <w:suppressAutoHyphens w:val="0"/>
        <w:spacing w:after="0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1F68">
        <w:rPr>
          <w:rFonts w:ascii="Times New Roman" w:eastAsia="Times New Roman" w:hAnsi="Times New Roman"/>
          <w:sz w:val="18"/>
          <w:szCs w:val="18"/>
          <w:lang w:eastAsia="pl-PL"/>
        </w:rPr>
        <w:t>Zobowiązuję się do potwierdzania, w formie elektronicznej, otrzymanych faktur korygujących.</w:t>
      </w:r>
    </w:p>
    <w:p w14:paraId="1CAFCB34" w14:textId="77777777" w:rsidR="00FD383F" w:rsidRPr="00011F68" w:rsidRDefault="005D07CF">
      <w:pPr>
        <w:numPr>
          <w:ilvl w:val="0"/>
          <w:numId w:val="1"/>
        </w:numPr>
        <w:tabs>
          <w:tab w:val="left" w:pos="-720"/>
          <w:tab w:val="left" w:pos="-360"/>
        </w:tabs>
        <w:suppressAutoHyphens w:val="0"/>
        <w:spacing w:after="0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1F68">
        <w:rPr>
          <w:rFonts w:ascii="Times New Roman" w:eastAsia="Times New Roman" w:hAnsi="Times New Roman"/>
          <w:sz w:val="18"/>
          <w:szCs w:val="18"/>
          <w:lang w:eastAsia="pl-PL"/>
        </w:rPr>
        <w:t xml:space="preserve">Zobowiązuję się przyjmować faktury, o </w:t>
      </w:r>
      <w:proofErr w:type="gramStart"/>
      <w:r w:rsidRPr="00011F68">
        <w:rPr>
          <w:rFonts w:ascii="Times New Roman" w:eastAsia="Times New Roman" w:hAnsi="Times New Roman"/>
          <w:sz w:val="18"/>
          <w:szCs w:val="18"/>
          <w:lang w:eastAsia="pl-PL"/>
        </w:rPr>
        <w:t>których  mowa</w:t>
      </w:r>
      <w:proofErr w:type="gramEnd"/>
      <w:r w:rsidRPr="00011F68">
        <w:rPr>
          <w:rFonts w:ascii="Times New Roman" w:eastAsia="Times New Roman" w:hAnsi="Times New Roman"/>
          <w:sz w:val="18"/>
          <w:szCs w:val="18"/>
          <w:lang w:eastAsia="pl-PL"/>
        </w:rPr>
        <w:t xml:space="preserve"> w ust. 1 niniejszego oświadczenia, w formie papierowej, w przypadku gdy przeszkody techniczne lub formalne uniemożliwiają przesyłanie faktur drogą elektroniczną.</w:t>
      </w:r>
    </w:p>
    <w:p w14:paraId="1F134310" w14:textId="77777777" w:rsidR="00FD383F" w:rsidRPr="00011F68" w:rsidRDefault="005D07CF">
      <w:pPr>
        <w:numPr>
          <w:ilvl w:val="0"/>
          <w:numId w:val="1"/>
        </w:numPr>
        <w:tabs>
          <w:tab w:val="left" w:pos="-720"/>
          <w:tab w:val="left" w:pos="-360"/>
        </w:tabs>
        <w:suppressAutoHyphens w:val="0"/>
        <w:spacing w:after="0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1F68">
        <w:rPr>
          <w:rFonts w:ascii="Times New Roman" w:eastAsia="Times New Roman" w:hAnsi="Times New Roman"/>
          <w:sz w:val="18"/>
          <w:szCs w:val="18"/>
          <w:lang w:eastAsia="pl-PL"/>
        </w:rPr>
        <w:t>Proszę o przesyłanie faktur drogą mailową na poniższy adres email:</w:t>
      </w:r>
    </w:p>
    <w:p w14:paraId="410086FE" w14:textId="77777777" w:rsidR="00FD383F" w:rsidRPr="00011F68" w:rsidRDefault="00FD383F">
      <w:pPr>
        <w:suppressAutoHyphens w:val="0"/>
        <w:spacing w:after="0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C47915E" w14:textId="77777777" w:rsidR="00FD383F" w:rsidRPr="00011F68" w:rsidRDefault="00FD38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A0ADD8" w14:textId="77777777" w:rsidR="00FD383F" w:rsidRPr="00011F68" w:rsidRDefault="005D07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/>
        <w:textAlignment w:val="auto"/>
        <w:rPr>
          <w:rFonts w:ascii="Times New Roman" w:hAnsi="Times New Roman"/>
        </w:rPr>
      </w:pPr>
      <w:r w:rsidRPr="00011F68">
        <w:rPr>
          <w:rFonts w:ascii="Times New Roman" w:eastAsia="Times New Roman" w:hAnsi="Times New Roman"/>
          <w:b/>
          <w:sz w:val="20"/>
          <w:szCs w:val="20"/>
          <w:lang w:eastAsia="pl-PL"/>
        </w:rPr>
        <w:t>Adres email: ………………………………………………………………………………………………………………</w:t>
      </w:r>
    </w:p>
    <w:p w14:paraId="5F3A2A7B" w14:textId="77777777" w:rsidR="00FD383F" w:rsidRPr="00011F68" w:rsidRDefault="00FD38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0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57CA9FE" w14:textId="77777777" w:rsidR="00FD383F" w:rsidRPr="00011F68" w:rsidRDefault="00FD383F">
      <w:pPr>
        <w:suppressAutoHyphens w:val="0"/>
        <w:spacing w:after="0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A925209" w14:textId="77777777" w:rsidR="00FD383F" w:rsidRPr="00011F68" w:rsidRDefault="005D07CF">
      <w:pPr>
        <w:numPr>
          <w:ilvl w:val="0"/>
          <w:numId w:val="1"/>
        </w:numPr>
        <w:tabs>
          <w:tab w:val="left" w:pos="-720"/>
          <w:tab w:val="left" w:pos="-360"/>
        </w:tabs>
        <w:suppressAutoHyphens w:val="0"/>
        <w:spacing w:after="0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1F68">
        <w:rPr>
          <w:rFonts w:ascii="Times New Roman" w:eastAsia="Times New Roman" w:hAnsi="Times New Roman"/>
          <w:sz w:val="18"/>
          <w:szCs w:val="18"/>
          <w:lang w:eastAsia="pl-PL"/>
        </w:rPr>
        <w:t>W razie zmiany adresu email zobowiązuję się do pisemnego powiadomienia o nowym adresie.</w:t>
      </w:r>
    </w:p>
    <w:p w14:paraId="4A61F82A" w14:textId="77777777" w:rsidR="00FD383F" w:rsidRPr="00011F68" w:rsidRDefault="005D07CF">
      <w:pPr>
        <w:numPr>
          <w:ilvl w:val="0"/>
          <w:numId w:val="1"/>
        </w:numPr>
        <w:tabs>
          <w:tab w:val="left" w:pos="-720"/>
          <w:tab w:val="left" w:pos="-360"/>
        </w:tabs>
        <w:suppressAutoHyphens w:val="0"/>
        <w:spacing w:after="0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1F68">
        <w:rPr>
          <w:rFonts w:ascii="Times New Roman" w:eastAsia="Times New Roman" w:hAnsi="Times New Roman"/>
          <w:sz w:val="18"/>
          <w:szCs w:val="18"/>
          <w:lang w:eastAsia="pl-PL"/>
        </w:rPr>
        <w:t>Usługodawca nie ponosi odpowiedzialności w przypadku podania przez Usługobiorcę błędnego adresu email.</w:t>
      </w:r>
    </w:p>
    <w:p w14:paraId="2B7A3561" w14:textId="77777777" w:rsidR="00FD383F" w:rsidRPr="00011F68" w:rsidRDefault="005D07CF">
      <w:pPr>
        <w:numPr>
          <w:ilvl w:val="0"/>
          <w:numId w:val="1"/>
        </w:numPr>
        <w:tabs>
          <w:tab w:val="left" w:pos="-720"/>
          <w:tab w:val="left" w:pos="-360"/>
        </w:tabs>
        <w:suppressAutoHyphens w:val="0"/>
        <w:spacing w:after="0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1F68">
        <w:rPr>
          <w:rFonts w:ascii="Times New Roman" w:eastAsia="Times New Roman" w:hAnsi="Times New Roman"/>
          <w:sz w:val="18"/>
          <w:szCs w:val="18"/>
          <w:lang w:eastAsia="pl-PL"/>
        </w:rPr>
        <w:t>W przypadku wycofania niniejszego Oświadczenia, Usługodawca traci prawo do wystawiania i przesyłania faktur Usługobiorcy drogą elektroniczną, począwszy od dnia następnego po otrzymaniu pisemnego lub elektronicznego powiadomienia o wycofaniu akceptacji.</w:t>
      </w:r>
    </w:p>
    <w:p w14:paraId="6C3C5FC3" w14:textId="4D5A6B11" w:rsidR="00FD383F" w:rsidRPr="00CE3787" w:rsidRDefault="00FD383F">
      <w:pPr>
        <w:suppressAutoHyphens w:val="0"/>
        <w:spacing w:after="0"/>
        <w:textAlignment w:val="auto"/>
        <w:rPr>
          <w:rFonts w:ascii="Times New Roman" w:eastAsia="Times New Roman" w:hAnsi="Times New Roman"/>
          <w:sz w:val="6"/>
          <w:szCs w:val="6"/>
          <w:lang w:eastAsia="pl-PL"/>
        </w:rPr>
      </w:pPr>
    </w:p>
    <w:p w14:paraId="20CA3881" w14:textId="77777777" w:rsidR="00BA2549" w:rsidRPr="00011F68" w:rsidRDefault="00BA2549">
      <w:pPr>
        <w:suppressAutoHyphens w:val="0"/>
        <w:spacing w:after="0"/>
        <w:textAlignment w:val="auto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6332B034" w14:textId="77777777" w:rsidR="00FD383F" w:rsidRPr="00011F68" w:rsidRDefault="005D07CF">
      <w:pPr>
        <w:suppressAutoHyphens w:val="0"/>
        <w:spacing w:after="0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1F68">
        <w:rPr>
          <w:rFonts w:ascii="Times New Roman" w:eastAsia="Times New Roman" w:hAnsi="Times New Roman"/>
          <w:sz w:val="18"/>
          <w:szCs w:val="18"/>
          <w:lang w:eastAsia="pl-PL"/>
        </w:rPr>
        <w:t>Brzeziny, dnia ………………………………………………</w:t>
      </w:r>
      <w:r w:rsidRPr="00011F68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11F68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011F68">
        <w:rPr>
          <w:rFonts w:ascii="Times New Roman" w:eastAsia="Times New Roman" w:hAnsi="Times New Roman"/>
          <w:sz w:val="18"/>
          <w:szCs w:val="18"/>
          <w:lang w:eastAsia="pl-PL"/>
        </w:rPr>
        <w:tab/>
        <w:t>………………………………………</w:t>
      </w:r>
    </w:p>
    <w:p w14:paraId="2A9E982E" w14:textId="77777777" w:rsidR="00FD383F" w:rsidRPr="00011F68" w:rsidRDefault="005D07CF">
      <w:pPr>
        <w:suppressAutoHyphens w:val="0"/>
        <w:spacing w:after="0"/>
        <w:jc w:val="right"/>
        <w:textAlignment w:val="auto"/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</w:pPr>
      <w:r w:rsidRPr="00011F68"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t xml:space="preserve">Podpis Usługobiorcy  </w:t>
      </w:r>
      <w:r w:rsidRPr="00011F68"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tab/>
      </w:r>
      <w:r w:rsidRPr="00011F68"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tab/>
      </w:r>
    </w:p>
    <w:p w14:paraId="4F5169AB" w14:textId="77777777" w:rsidR="00FD383F" w:rsidRPr="00011F68" w:rsidRDefault="00FD383F">
      <w:pPr>
        <w:suppressAutoHyphens w:val="0"/>
        <w:spacing w:after="0"/>
        <w:textAlignment w:val="auto"/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</w:pPr>
    </w:p>
    <w:p w14:paraId="1198EB88" w14:textId="32907FDF" w:rsidR="00CE3787" w:rsidRDefault="00CE3787">
      <w:pPr>
        <w:suppressAutoHyphens w:val="0"/>
        <w:spacing w:after="0"/>
        <w:ind w:left="5664" w:firstLine="708"/>
        <w:textAlignment w:val="auto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58802F88" w14:textId="77777777" w:rsidR="00CE3787" w:rsidRPr="00CE3787" w:rsidRDefault="00CE3787">
      <w:pPr>
        <w:suppressAutoHyphens w:val="0"/>
        <w:spacing w:after="0"/>
        <w:ind w:left="5664" w:firstLine="708"/>
        <w:textAlignment w:val="auto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014FA495" w14:textId="6E14088D" w:rsidR="00FD383F" w:rsidRPr="00011F68" w:rsidRDefault="005D07CF">
      <w:pPr>
        <w:suppressAutoHyphens w:val="0"/>
        <w:spacing w:after="0"/>
        <w:ind w:left="5664" w:firstLine="708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1F68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…………………………………………</w:t>
      </w:r>
    </w:p>
    <w:p w14:paraId="6769AB56" w14:textId="77777777" w:rsidR="00FD383F" w:rsidRDefault="005D07CF">
      <w:pPr>
        <w:suppressAutoHyphens w:val="0"/>
        <w:spacing w:after="0"/>
        <w:ind w:left="5664" w:firstLine="708"/>
        <w:textAlignment w:val="auto"/>
        <w:rPr>
          <w:rFonts w:ascii="Arial" w:eastAsia="Times New Roman" w:hAnsi="Arial"/>
          <w:sz w:val="18"/>
          <w:szCs w:val="18"/>
          <w:vertAlign w:val="superscript"/>
          <w:lang w:eastAsia="pl-PL"/>
        </w:rPr>
      </w:pPr>
      <w:r>
        <w:rPr>
          <w:rFonts w:ascii="Arial" w:eastAsia="Times New Roman" w:hAnsi="Arial"/>
          <w:sz w:val="18"/>
          <w:szCs w:val="18"/>
          <w:vertAlign w:val="superscript"/>
          <w:lang w:eastAsia="pl-PL"/>
        </w:rPr>
        <w:t xml:space="preserve">                        Podpis Prezesa ZOK  </w:t>
      </w:r>
      <w:r>
        <w:rPr>
          <w:rFonts w:ascii="Arial" w:eastAsia="Times New Roman" w:hAnsi="Arial"/>
          <w:sz w:val="18"/>
          <w:szCs w:val="18"/>
          <w:vertAlign w:val="superscript"/>
          <w:lang w:eastAsia="pl-PL"/>
        </w:rPr>
        <w:tab/>
      </w:r>
    </w:p>
    <w:p w14:paraId="5BDEFFD2" w14:textId="77777777" w:rsidR="00FD383F" w:rsidRDefault="00FD383F">
      <w:pPr>
        <w:suppressAutoHyphens w:val="0"/>
        <w:spacing w:after="0"/>
        <w:jc w:val="right"/>
        <w:textAlignment w:val="auto"/>
        <w:rPr>
          <w:rFonts w:ascii="Arial" w:eastAsia="Times New Roman" w:hAnsi="Arial"/>
          <w:sz w:val="18"/>
          <w:szCs w:val="18"/>
          <w:vertAlign w:val="superscript"/>
          <w:lang w:eastAsia="pl-PL"/>
        </w:rPr>
      </w:pPr>
    </w:p>
    <w:p w14:paraId="15091114" w14:textId="77777777" w:rsidR="00FD383F" w:rsidRDefault="00FD383F">
      <w:pPr>
        <w:suppressAutoHyphens w:val="0"/>
        <w:spacing w:after="0"/>
        <w:jc w:val="right"/>
        <w:textAlignment w:val="auto"/>
        <w:rPr>
          <w:rFonts w:ascii="Arial" w:eastAsia="Times New Roman" w:hAnsi="Arial"/>
          <w:sz w:val="18"/>
          <w:szCs w:val="18"/>
          <w:vertAlign w:val="superscript"/>
          <w:lang w:eastAsia="pl-PL"/>
        </w:rPr>
      </w:pPr>
    </w:p>
    <w:p w14:paraId="17E0F46D" w14:textId="77777777" w:rsidR="00FD383F" w:rsidRDefault="00FD383F">
      <w:pPr>
        <w:suppressAutoHyphens w:val="0"/>
        <w:spacing w:after="0"/>
        <w:jc w:val="right"/>
        <w:textAlignment w:val="auto"/>
        <w:rPr>
          <w:rFonts w:ascii="Arial" w:eastAsia="Times New Roman" w:hAnsi="Arial"/>
          <w:sz w:val="18"/>
          <w:szCs w:val="18"/>
          <w:vertAlign w:val="superscript"/>
          <w:lang w:eastAsia="pl-PL"/>
        </w:rPr>
      </w:pPr>
    </w:p>
    <w:p w14:paraId="2C0DAA01" w14:textId="77777777" w:rsidR="00FD383F" w:rsidRDefault="00FD383F">
      <w:pPr>
        <w:suppressAutoHyphens w:val="0"/>
        <w:spacing w:after="0"/>
        <w:jc w:val="right"/>
        <w:textAlignment w:val="auto"/>
        <w:rPr>
          <w:rFonts w:ascii="Arial" w:eastAsia="Times New Roman" w:hAnsi="Arial"/>
          <w:sz w:val="18"/>
          <w:szCs w:val="18"/>
          <w:vertAlign w:val="superscript"/>
          <w:lang w:eastAsia="pl-PL"/>
        </w:rPr>
      </w:pPr>
    </w:p>
    <w:p w14:paraId="233FA8E1" w14:textId="77777777" w:rsidR="00FD383F" w:rsidRDefault="005D07CF">
      <w:pPr>
        <w:suppressAutoHyphens w:val="0"/>
        <w:spacing w:after="0"/>
        <w:jc w:val="right"/>
        <w:textAlignment w:val="auto"/>
        <w:rPr>
          <w:rFonts w:ascii="Arial" w:eastAsia="Times New Roman" w:hAnsi="Arial"/>
          <w:sz w:val="18"/>
          <w:szCs w:val="18"/>
          <w:vertAlign w:val="superscript"/>
          <w:lang w:eastAsia="pl-PL"/>
        </w:rPr>
      </w:pPr>
      <w:r>
        <w:rPr>
          <w:rFonts w:ascii="Arial" w:eastAsia="Times New Roman" w:hAnsi="Arial"/>
          <w:sz w:val="18"/>
          <w:szCs w:val="18"/>
          <w:vertAlign w:val="superscript"/>
          <w:lang w:eastAsia="pl-PL"/>
        </w:rPr>
        <w:tab/>
      </w:r>
    </w:p>
    <w:p w14:paraId="5C3E8246" w14:textId="77777777" w:rsidR="00FD383F" w:rsidRDefault="00FD383F">
      <w:pPr>
        <w:suppressAutoHyphens w:val="0"/>
        <w:spacing w:after="0"/>
        <w:textAlignment w:val="auto"/>
        <w:rPr>
          <w:rFonts w:ascii="Arial" w:eastAsia="Times New Roman" w:hAnsi="Arial"/>
          <w:sz w:val="18"/>
          <w:szCs w:val="18"/>
          <w:lang w:eastAsia="pl-PL"/>
        </w:rPr>
      </w:pPr>
    </w:p>
    <w:p w14:paraId="65189CA8" w14:textId="77777777" w:rsidR="00FD383F" w:rsidRDefault="00FD383F">
      <w:pPr>
        <w:suppressAutoHyphens w:val="0"/>
        <w:spacing w:after="0"/>
        <w:textAlignment w:val="auto"/>
        <w:rPr>
          <w:rFonts w:ascii="Arial" w:eastAsia="Times New Roman" w:hAnsi="Arial"/>
          <w:sz w:val="18"/>
          <w:szCs w:val="18"/>
          <w:lang w:eastAsia="pl-PL"/>
        </w:rPr>
      </w:pPr>
    </w:p>
    <w:p w14:paraId="7C3EC214" w14:textId="77777777" w:rsidR="00FD383F" w:rsidRDefault="00FD383F">
      <w:pPr>
        <w:suppressAutoHyphens w:val="0"/>
        <w:spacing w:after="0"/>
        <w:textAlignment w:val="auto"/>
        <w:rPr>
          <w:rFonts w:ascii="Arial" w:eastAsia="Times New Roman" w:hAnsi="Arial"/>
          <w:sz w:val="18"/>
          <w:szCs w:val="18"/>
          <w:vertAlign w:val="superscript"/>
          <w:lang w:eastAsia="pl-PL"/>
        </w:rPr>
      </w:pPr>
    </w:p>
    <w:p w14:paraId="0EA86C6F" w14:textId="77777777" w:rsidR="00FD383F" w:rsidRDefault="005D07CF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b/>
          <w:bCs/>
          <w:sz w:val="32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28"/>
          <w:lang w:eastAsia="pl-PL"/>
        </w:rPr>
        <w:t xml:space="preserve">Klauzula informacyjna </w:t>
      </w:r>
    </w:p>
    <w:p w14:paraId="6E5498D7" w14:textId="77777777" w:rsidR="00FD383F" w:rsidRDefault="00FD383F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b/>
          <w:bCs/>
          <w:sz w:val="32"/>
          <w:szCs w:val="28"/>
          <w:lang w:eastAsia="pl-PL"/>
        </w:rPr>
      </w:pPr>
    </w:p>
    <w:p w14:paraId="3E786AFD" w14:textId="77777777" w:rsidR="00FD383F" w:rsidRDefault="005D07CF">
      <w:pP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Zgodnie z art. 13 ust 1 Rozporządzenia Parlamentu i Rady (UE) 216/679 z dnia 27 kwietnia 2016 r. w sprawie ochrony osób fizycznych w związku z przetwarzaniem danych osobowych i w sprawie swobodnego przepływu takich danych oraz uchylenia dyrektywy 95/46/WE (ogólnego rozporządzenia o ochronie danych) informujemy, że:</w:t>
      </w:r>
    </w:p>
    <w:p w14:paraId="2CAD418E" w14:textId="77777777" w:rsidR="00FD383F" w:rsidRDefault="00FD383F">
      <w:pPr>
        <w:suppressAutoHyphens w:val="0"/>
        <w:spacing w:after="0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DB8AFAB" w14:textId="77777777" w:rsidR="00FD383F" w:rsidRDefault="005D07CF">
      <w:pPr>
        <w:numPr>
          <w:ilvl w:val="0"/>
          <w:numId w:val="4"/>
        </w:numPr>
        <w:suppressAutoHyphens w:val="0"/>
        <w:spacing w:after="0" w:line="249" w:lineRule="auto"/>
        <w:textAlignment w:val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Administratorem Pani/Pana danych osobowych jest:</w:t>
      </w:r>
    </w:p>
    <w:p w14:paraId="0137E6C0" w14:textId="77777777" w:rsidR="00FD383F" w:rsidRDefault="00FD383F">
      <w:pPr>
        <w:suppressAutoHyphens w:val="0"/>
        <w:spacing w:line="247" w:lineRule="auto"/>
        <w:ind w:left="720"/>
        <w:textAlignment w:val="auto"/>
        <w:rPr>
          <w:rFonts w:ascii="Times New Roman" w:hAnsi="Times New Roman"/>
          <w:sz w:val="4"/>
          <w:szCs w:val="2"/>
        </w:rPr>
      </w:pPr>
    </w:p>
    <w:p w14:paraId="589C0CFE" w14:textId="77777777" w:rsidR="00FD383F" w:rsidRDefault="005D07CF">
      <w:pPr>
        <w:suppressAutoHyphens w:val="0"/>
        <w:spacing w:line="247" w:lineRule="auto"/>
        <w:ind w:left="720"/>
        <w:textAlignment w:val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Zakład Obsługi Komunalnej Brzeziny Sp. z o.o. ul. 1000-lecia 8, 62-874 Brzeziny</w:t>
      </w:r>
    </w:p>
    <w:p w14:paraId="75AB63C8" w14:textId="77777777" w:rsidR="00FD383F" w:rsidRDefault="005D07CF">
      <w:pPr>
        <w:suppressAutoHyphens w:val="0"/>
        <w:spacing w:line="247" w:lineRule="auto"/>
        <w:ind w:left="720"/>
        <w:textAlignment w:val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Nr tel.: 62 769 86 12</w:t>
      </w:r>
    </w:p>
    <w:p w14:paraId="4B1FF075" w14:textId="77777777" w:rsidR="00FD383F" w:rsidRDefault="005D07CF">
      <w:pPr>
        <w:suppressAutoHyphens w:val="0"/>
        <w:spacing w:line="247" w:lineRule="auto"/>
        <w:ind w:left="720"/>
        <w:textAlignment w:val="auto"/>
      </w:pPr>
      <w:r>
        <w:rPr>
          <w:rFonts w:ascii="Times New Roman" w:hAnsi="Times New Roman"/>
          <w:sz w:val="20"/>
          <w:szCs w:val="18"/>
        </w:rPr>
        <w:t xml:space="preserve">Adres e-mail: </w:t>
      </w:r>
      <w:hyperlink r:id="rId7" w:history="1">
        <w:r>
          <w:rPr>
            <w:rFonts w:ascii="Times New Roman" w:hAnsi="Times New Roman"/>
            <w:color w:val="0000FF"/>
            <w:sz w:val="20"/>
            <w:szCs w:val="18"/>
            <w:u w:val="single"/>
          </w:rPr>
          <w:t>zok@brzeziny-gmina.pl</w:t>
        </w:r>
      </w:hyperlink>
      <w:r>
        <w:rPr>
          <w:rFonts w:ascii="Times New Roman" w:hAnsi="Times New Roman"/>
          <w:sz w:val="20"/>
          <w:szCs w:val="18"/>
        </w:rPr>
        <w:tab/>
      </w:r>
    </w:p>
    <w:p w14:paraId="23589BA3" w14:textId="77777777" w:rsidR="00FD383F" w:rsidRDefault="00FD383F">
      <w:pPr>
        <w:suppressAutoHyphens w:val="0"/>
        <w:spacing w:line="247" w:lineRule="auto"/>
        <w:ind w:left="720"/>
        <w:textAlignment w:val="auto"/>
        <w:rPr>
          <w:rFonts w:ascii="Times New Roman" w:hAnsi="Times New Roman"/>
          <w:sz w:val="4"/>
          <w:szCs w:val="2"/>
        </w:rPr>
      </w:pPr>
    </w:p>
    <w:p w14:paraId="19577B9B" w14:textId="77777777" w:rsidR="00FD383F" w:rsidRDefault="005D07CF">
      <w:pPr>
        <w:numPr>
          <w:ilvl w:val="0"/>
          <w:numId w:val="3"/>
        </w:numPr>
        <w:suppressAutoHyphens w:val="0"/>
        <w:spacing w:after="0" w:line="249" w:lineRule="auto"/>
        <w:textAlignment w:val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W sprawie ochrony danych osobowych można skontaktować się z Inspektorem Ochrony Danych pod numerem telefonu: 62 769 86 12</w:t>
      </w:r>
    </w:p>
    <w:p w14:paraId="4C2DB669" w14:textId="77777777" w:rsidR="00FD383F" w:rsidRDefault="00FD383F">
      <w:pPr>
        <w:suppressAutoHyphens w:val="0"/>
        <w:spacing w:line="247" w:lineRule="auto"/>
        <w:ind w:left="720"/>
        <w:textAlignment w:val="auto"/>
        <w:rPr>
          <w:rFonts w:ascii="Times New Roman" w:hAnsi="Times New Roman"/>
          <w:sz w:val="4"/>
          <w:szCs w:val="2"/>
        </w:rPr>
      </w:pPr>
    </w:p>
    <w:p w14:paraId="10BBB077" w14:textId="77777777" w:rsidR="00FD383F" w:rsidRDefault="005D07CF">
      <w:pPr>
        <w:numPr>
          <w:ilvl w:val="0"/>
          <w:numId w:val="3"/>
        </w:numPr>
        <w:suppressAutoHyphens w:val="0"/>
        <w:spacing w:after="0" w:line="249" w:lineRule="auto"/>
        <w:textAlignment w:val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Przetwarzanie Pani/Pana danych osobowych jest niezbędne do podjęcia działań mających w celu umożliwienia przesyłania dokumentów w formie elektronicznej.</w:t>
      </w:r>
    </w:p>
    <w:p w14:paraId="0B6D824D" w14:textId="77777777" w:rsidR="00FD383F" w:rsidRDefault="00FD383F">
      <w:pPr>
        <w:suppressAutoHyphens w:val="0"/>
        <w:spacing w:line="247" w:lineRule="auto"/>
        <w:ind w:left="360"/>
        <w:textAlignment w:val="auto"/>
        <w:rPr>
          <w:rFonts w:ascii="Times New Roman" w:hAnsi="Times New Roman"/>
          <w:sz w:val="4"/>
          <w:szCs w:val="2"/>
        </w:rPr>
      </w:pPr>
    </w:p>
    <w:p w14:paraId="032C78E0" w14:textId="77777777" w:rsidR="00FD383F" w:rsidRDefault="005D07CF">
      <w:pPr>
        <w:numPr>
          <w:ilvl w:val="0"/>
          <w:numId w:val="3"/>
        </w:numPr>
        <w:suppressAutoHyphens w:val="0"/>
        <w:spacing w:after="0" w:line="249" w:lineRule="auto"/>
        <w:textAlignment w:val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Odbiorcą Pani/Pana danych osobowych będzie Zakład Obsługi Komunalnej Brzeziny Sp. z o.o. z siedzibą w Brzezinach przy ul. 1000-lecia 8.</w:t>
      </w:r>
    </w:p>
    <w:p w14:paraId="5C25E5FE" w14:textId="77777777" w:rsidR="00FD383F" w:rsidRDefault="00FD383F">
      <w:pPr>
        <w:suppressAutoHyphens w:val="0"/>
        <w:spacing w:line="247" w:lineRule="auto"/>
        <w:ind w:left="720"/>
        <w:textAlignment w:val="auto"/>
        <w:rPr>
          <w:rFonts w:ascii="Times New Roman" w:hAnsi="Times New Roman"/>
          <w:sz w:val="4"/>
          <w:szCs w:val="2"/>
        </w:rPr>
      </w:pPr>
    </w:p>
    <w:p w14:paraId="34F51918" w14:textId="77777777" w:rsidR="00FD383F" w:rsidRDefault="005D07CF">
      <w:pPr>
        <w:numPr>
          <w:ilvl w:val="0"/>
          <w:numId w:val="3"/>
        </w:numPr>
        <w:suppressAutoHyphens w:val="0"/>
        <w:spacing w:after="0" w:line="249" w:lineRule="auto"/>
        <w:textAlignment w:val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Pani/Pana dane osobowe będą przechowywane przez okres nie dłuższy, niż jest to niezbędne do realizacji w/w celów.</w:t>
      </w:r>
    </w:p>
    <w:p w14:paraId="39D073B4" w14:textId="77777777" w:rsidR="00FD383F" w:rsidRDefault="00FD383F">
      <w:pPr>
        <w:suppressAutoHyphens w:val="0"/>
        <w:spacing w:line="247" w:lineRule="auto"/>
        <w:ind w:left="720"/>
        <w:textAlignment w:val="auto"/>
        <w:rPr>
          <w:rFonts w:ascii="Times New Roman" w:hAnsi="Times New Roman"/>
          <w:sz w:val="4"/>
          <w:szCs w:val="2"/>
        </w:rPr>
      </w:pPr>
    </w:p>
    <w:p w14:paraId="0CF38CE5" w14:textId="77777777" w:rsidR="00FD383F" w:rsidRDefault="005D07CF">
      <w:pPr>
        <w:numPr>
          <w:ilvl w:val="0"/>
          <w:numId w:val="3"/>
        </w:numPr>
        <w:suppressAutoHyphens w:val="0"/>
        <w:spacing w:after="0" w:line="249" w:lineRule="auto"/>
        <w:textAlignment w:val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Posiada Pani/Pan prawo dostępu do treści swoich danych oraz prawo ich sprostowania, usunięcia, ograniczenia przetwarzania, prawo do przenoszenia danych, prawo do wniesienia sprzeciwu, prawo do cofnięcia zgody w dowolnym momencie bez wpływu na zgodność z prawem przetwarzania (jeżeli przetwarzanie odbywa się na podstawie zgoda), którego dokonano na podstawie zgody przed jej cofnięciem.</w:t>
      </w:r>
    </w:p>
    <w:p w14:paraId="7670F21F" w14:textId="77777777" w:rsidR="00FD383F" w:rsidRDefault="00FD383F">
      <w:pPr>
        <w:suppressAutoHyphens w:val="0"/>
        <w:spacing w:line="247" w:lineRule="auto"/>
        <w:ind w:left="720"/>
        <w:textAlignment w:val="auto"/>
        <w:rPr>
          <w:rFonts w:ascii="Times New Roman" w:hAnsi="Times New Roman"/>
          <w:sz w:val="4"/>
          <w:szCs w:val="2"/>
        </w:rPr>
      </w:pPr>
    </w:p>
    <w:p w14:paraId="660593A8" w14:textId="77777777" w:rsidR="00FD383F" w:rsidRDefault="005D07CF">
      <w:pPr>
        <w:numPr>
          <w:ilvl w:val="0"/>
          <w:numId w:val="3"/>
        </w:numPr>
        <w:suppressAutoHyphens w:val="0"/>
        <w:spacing w:after="0" w:line="249" w:lineRule="auto"/>
        <w:textAlignment w:val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 Ma Pani/Pan prawo wniesienia skargi do UODO, gdy uzna Pani/Pan, iż przetwarzanie danych osobowych Pani/Pana dotyczących narusza przepisy Rozporządzenia o Ochronie Danych Osobowych z dnia 27 kwietnia 2016 r.</w:t>
      </w:r>
    </w:p>
    <w:p w14:paraId="7EFE92BB" w14:textId="77777777" w:rsidR="00FD383F" w:rsidRDefault="00FD383F">
      <w:pPr>
        <w:suppressAutoHyphens w:val="0"/>
        <w:spacing w:line="247" w:lineRule="auto"/>
        <w:ind w:left="720"/>
        <w:textAlignment w:val="auto"/>
        <w:rPr>
          <w:rFonts w:ascii="Times New Roman" w:hAnsi="Times New Roman"/>
          <w:sz w:val="4"/>
          <w:szCs w:val="2"/>
        </w:rPr>
      </w:pPr>
    </w:p>
    <w:p w14:paraId="0750160F" w14:textId="77777777" w:rsidR="00FD383F" w:rsidRDefault="00FD383F">
      <w:pPr>
        <w:suppressAutoHyphens w:val="0"/>
        <w:spacing w:line="247" w:lineRule="auto"/>
        <w:ind w:left="1440"/>
        <w:textAlignment w:val="auto"/>
        <w:rPr>
          <w:rFonts w:ascii="Times New Roman" w:hAnsi="Times New Roman"/>
          <w:sz w:val="4"/>
          <w:szCs w:val="2"/>
        </w:rPr>
      </w:pPr>
    </w:p>
    <w:p w14:paraId="266AF652" w14:textId="77777777" w:rsidR="00FD383F" w:rsidRDefault="005D07CF">
      <w:pPr>
        <w:numPr>
          <w:ilvl w:val="0"/>
          <w:numId w:val="3"/>
        </w:numPr>
        <w:suppressAutoHyphens w:val="0"/>
        <w:spacing w:after="0" w:line="249" w:lineRule="auto"/>
        <w:textAlignment w:val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Podanie danych osobowych jest dobrowolne, jednakże konsekwencją niepodania danych osobowych wymaganych przez Administratora skutkować będzie brakiem możliwości realizacji w/w usług.</w:t>
      </w:r>
    </w:p>
    <w:p w14:paraId="70787C75" w14:textId="77777777" w:rsidR="00FD383F" w:rsidRDefault="00FD383F"/>
    <w:sectPr w:rsidR="00FD383F">
      <w:footerReference w:type="default" r:id="rId8"/>
      <w:pgSz w:w="11906" w:h="16838"/>
      <w:pgMar w:top="142" w:right="1418" w:bottom="249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DB51" w14:textId="77777777" w:rsidR="004D3DAC" w:rsidRDefault="004D3DAC">
      <w:pPr>
        <w:spacing w:after="0"/>
      </w:pPr>
      <w:r>
        <w:separator/>
      </w:r>
    </w:p>
  </w:endnote>
  <w:endnote w:type="continuationSeparator" w:id="0">
    <w:p w14:paraId="1B5CE39B" w14:textId="77777777" w:rsidR="004D3DAC" w:rsidRDefault="004D3D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324C" w14:textId="77777777" w:rsidR="001D3EF6" w:rsidRDefault="005D07CF">
    <w:pPr>
      <w:pStyle w:val="Stopka"/>
      <w:pBdr>
        <w:bottom w:val="single" w:sz="6" w:space="1" w:color="000000"/>
      </w:pBdr>
      <w:ind w:left="-567" w:right="-85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softHyphen/>
    </w:r>
    <w:r>
      <w:rPr>
        <w:rFonts w:ascii="Times New Roman" w:hAnsi="Times New Roman"/>
        <w:sz w:val="20"/>
        <w:szCs w:val="20"/>
      </w:rPr>
      <w:softHyphen/>
    </w:r>
    <w:r>
      <w:rPr>
        <w:rFonts w:ascii="Times New Roman" w:hAnsi="Times New Roman"/>
        <w:sz w:val="20"/>
        <w:szCs w:val="20"/>
      </w:rPr>
      <w:softHyphen/>
    </w:r>
  </w:p>
  <w:p w14:paraId="7A868172" w14:textId="77777777" w:rsidR="001D3EF6" w:rsidRDefault="005D07CF">
    <w:pPr>
      <w:pStyle w:val="Stopka"/>
      <w:ind w:left="-567" w:right="-850"/>
    </w:pP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D25F5FE" wp14:editId="045AD9E2">
          <wp:simplePos x="0" y="0"/>
          <wp:positionH relativeFrom="column">
            <wp:posOffset>3813</wp:posOffset>
          </wp:positionH>
          <wp:positionV relativeFrom="paragraph">
            <wp:posOffset>94612</wp:posOffset>
          </wp:positionV>
          <wp:extent cx="961903" cy="961903"/>
          <wp:effectExtent l="0" t="0" r="0" b="0"/>
          <wp:wrapTight wrapText="bothSides">
            <wp:wrapPolygon edited="0">
              <wp:start x="0" y="0"/>
              <wp:lineTo x="0" y="20961"/>
              <wp:lineTo x="20961" y="20961"/>
              <wp:lineTo x="20961" y="0"/>
              <wp:lineTo x="0" y="0"/>
            </wp:wrapPolygon>
          </wp:wrapTight>
          <wp:docPr id="1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903" cy="9619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520EB93" w14:textId="77777777" w:rsidR="001D3EF6" w:rsidRDefault="005D07CF">
    <w:pPr>
      <w:tabs>
        <w:tab w:val="center" w:pos="4536"/>
        <w:tab w:val="right" w:pos="9072"/>
      </w:tabs>
      <w:spacing w:after="0"/>
      <w:ind w:right="-850"/>
    </w:pPr>
    <w:r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ab/>
      <w:t xml:space="preserve">                Zakład Obsługi Komunalnej              poniedziałek-piątek                        Hydrofornia Brzeziny     691 495 184</w:t>
    </w:r>
  </w:p>
  <w:p w14:paraId="2AFA354E" w14:textId="3E24F92B" w:rsidR="001D3EF6" w:rsidRDefault="005D07CF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  <w:t xml:space="preserve">                 Brzeziny Sp. z o.o.                                  7:00 – 15:00                              Hydrofornia Pieczysk</w:t>
    </w:r>
    <w:r w:rsidR="00C44DB3">
      <w:rPr>
        <w:rFonts w:ascii="Times New Roman" w:hAnsi="Times New Roman"/>
        <w:sz w:val="16"/>
        <w:szCs w:val="16"/>
      </w:rPr>
      <w:t>a</w:t>
    </w:r>
    <w:r>
      <w:rPr>
        <w:rFonts w:ascii="Times New Roman" w:hAnsi="Times New Roman"/>
        <w:sz w:val="16"/>
        <w:szCs w:val="16"/>
      </w:rPr>
      <w:t xml:space="preserve">    607 307 986</w:t>
    </w:r>
  </w:p>
  <w:p w14:paraId="5BDBAF13" w14:textId="66313185" w:rsidR="001D3EF6" w:rsidRDefault="005D07CF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</w:t>
    </w:r>
    <w:r w:rsidR="00C44DB3">
      <w:rPr>
        <w:rFonts w:ascii="Times New Roman" w:hAnsi="Times New Roman"/>
        <w:sz w:val="16"/>
        <w:szCs w:val="16"/>
      </w:rPr>
      <w:t>u</w:t>
    </w:r>
    <w:r>
      <w:rPr>
        <w:rFonts w:ascii="Times New Roman" w:hAnsi="Times New Roman"/>
        <w:sz w:val="16"/>
        <w:szCs w:val="16"/>
      </w:rPr>
      <w:t xml:space="preserve">l. 1000-lecia 8                                  </w:t>
    </w:r>
    <w:proofErr w:type="gramStart"/>
    <w:r>
      <w:rPr>
        <w:rFonts w:ascii="Times New Roman" w:hAnsi="Times New Roman"/>
        <w:sz w:val="16"/>
        <w:szCs w:val="16"/>
      </w:rPr>
      <w:t xml:space="preserve">   (</w:t>
    </w:r>
    <w:proofErr w:type="gramEnd"/>
    <w:r>
      <w:rPr>
        <w:rFonts w:ascii="Times New Roman" w:hAnsi="Times New Roman"/>
        <w:sz w:val="16"/>
        <w:szCs w:val="16"/>
      </w:rPr>
      <w:t xml:space="preserve">0-62) 76 98 612                      </w:t>
    </w:r>
    <w:r w:rsidR="00C44DB3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 xml:space="preserve">   Hydrofornia Czempisz    607 307 985</w:t>
    </w:r>
  </w:p>
  <w:p w14:paraId="15D85F85" w14:textId="4F234C5E" w:rsidR="001D3EF6" w:rsidRDefault="005D07CF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62-874 Brzeziny                              </w:t>
    </w:r>
    <w:r w:rsidR="00C44DB3">
      <w:rPr>
        <w:rFonts w:ascii="Times New Roman" w:hAnsi="Times New Roman"/>
        <w:sz w:val="16"/>
        <w:szCs w:val="16"/>
      </w:rPr>
      <w:t>faktura@zokbrzeziny.pl</w:t>
    </w:r>
    <w:r>
      <w:rPr>
        <w:rFonts w:ascii="Times New Roman" w:hAnsi="Times New Roman"/>
        <w:sz w:val="16"/>
        <w:szCs w:val="16"/>
      </w:rPr>
      <w:t xml:space="preserve">                    Piegonisko Wieś             607 307 985</w:t>
    </w:r>
  </w:p>
  <w:p w14:paraId="28D52F35" w14:textId="77777777" w:rsidR="001D3EF6" w:rsidRDefault="005D07CF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NIP 618-00-24-091                                                                                    Oczyszczalnia                 607 712 324 </w:t>
    </w:r>
  </w:p>
  <w:p w14:paraId="3F1F260B" w14:textId="6185B9F2" w:rsidR="00010A02" w:rsidRDefault="005D07CF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REGON 250732241                                                                                                                           601 093</w:t>
    </w:r>
    <w:r w:rsidR="00010A02">
      <w:rPr>
        <w:rFonts w:ascii="Times New Roman" w:hAnsi="Times New Roman"/>
        <w:sz w:val="16"/>
        <w:szCs w:val="16"/>
      </w:rPr>
      <w:t> </w:t>
    </w:r>
    <w:r>
      <w:rPr>
        <w:rFonts w:ascii="Times New Roman" w:hAnsi="Times New Roman"/>
        <w:sz w:val="16"/>
        <w:szCs w:val="16"/>
      </w:rPr>
      <w:t>121</w:t>
    </w:r>
  </w:p>
  <w:p w14:paraId="1580DF72" w14:textId="024CAF17" w:rsidR="001D3EF6" w:rsidRDefault="00010A02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  <w:t xml:space="preserve">                 KRS 0000136341                                                                          </w:t>
    </w:r>
    <w:r w:rsidR="00F106E7">
      <w:rPr>
        <w:rFonts w:ascii="Times New Roman" w:hAnsi="Times New Roman"/>
        <w:sz w:val="16"/>
        <w:szCs w:val="16"/>
      </w:rPr>
      <w:t xml:space="preserve">        </w:t>
    </w:r>
    <w:r>
      <w:rPr>
        <w:rFonts w:ascii="Times New Roman" w:hAnsi="Times New Roman"/>
        <w:sz w:val="16"/>
        <w:szCs w:val="16"/>
      </w:rPr>
      <w:t xml:space="preserve">     </w:t>
    </w:r>
    <w:r w:rsidR="00F106E7">
      <w:rPr>
        <w:rFonts w:ascii="Times New Roman" w:hAnsi="Times New Roman"/>
        <w:sz w:val="16"/>
        <w:szCs w:val="16"/>
      </w:rPr>
      <w:t xml:space="preserve">Prezes Zarządu             </w:t>
    </w:r>
    <w:r>
      <w:rPr>
        <w:rFonts w:ascii="Times New Roman" w:hAnsi="Times New Roman"/>
        <w:sz w:val="16"/>
        <w:szCs w:val="16"/>
      </w:rPr>
      <w:t xml:space="preserve">  665 370 123</w:t>
    </w:r>
    <w:r w:rsidR="005D07CF">
      <w:rPr>
        <w:rFonts w:ascii="Times New Roman" w:hAnsi="Times New Roman"/>
        <w:sz w:val="16"/>
        <w:szCs w:val="16"/>
      </w:rPr>
      <w:tab/>
    </w:r>
  </w:p>
  <w:p w14:paraId="4C379588" w14:textId="46435EBD" w:rsidR="00FB539D" w:rsidRDefault="005D07CF" w:rsidP="00FB539D">
    <w:pPr>
      <w:pStyle w:val="Stopka"/>
      <w:ind w:left="-567"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</w:t>
    </w:r>
    <w:r w:rsidR="00FB539D">
      <w:rPr>
        <w:rFonts w:ascii="Times New Roman" w:hAnsi="Times New Roman"/>
        <w:sz w:val="16"/>
        <w:szCs w:val="16"/>
      </w:rPr>
      <w:t xml:space="preserve">       BDO 000316233                                                                                        </w:t>
    </w:r>
  </w:p>
  <w:p w14:paraId="0B7064B7" w14:textId="77777777" w:rsidR="00FB539D" w:rsidRDefault="00FB539D" w:rsidP="00FB539D">
    <w:pPr>
      <w:pStyle w:val="Stopka"/>
      <w:ind w:left="-567"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              </w:t>
    </w:r>
  </w:p>
  <w:p w14:paraId="0C08CE11" w14:textId="71D47FF1" w:rsidR="001D3EF6" w:rsidRDefault="00000000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</w:p>
  <w:p w14:paraId="5859F5B8" w14:textId="77777777" w:rsidR="001D3EF6" w:rsidRDefault="00000000">
    <w:pPr>
      <w:pStyle w:val="Stopka"/>
      <w:ind w:left="-567" w:right="-850"/>
      <w:rPr>
        <w:sz w:val="8"/>
        <w:szCs w:val="8"/>
      </w:rPr>
    </w:pPr>
  </w:p>
  <w:p w14:paraId="0E346CF0" w14:textId="77777777" w:rsidR="001D3EF6" w:rsidRDefault="00000000">
    <w:pPr>
      <w:pStyle w:val="Stopka"/>
      <w:ind w:left="-567" w:right="-85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7268" w14:textId="77777777" w:rsidR="004D3DAC" w:rsidRDefault="004D3DA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F974899" w14:textId="77777777" w:rsidR="004D3DAC" w:rsidRDefault="004D3D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422D1"/>
    <w:multiLevelType w:val="multilevel"/>
    <w:tmpl w:val="D35C2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855E3D"/>
    <w:multiLevelType w:val="multilevel"/>
    <w:tmpl w:val="097A1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583724">
    <w:abstractNumId w:val="0"/>
  </w:num>
  <w:num w:numId="2" w16cid:durableId="990449589">
    <w:abstractNumId w:val="0"/>
    <w:lvlOverride w:ilvl="0">
      <w:startOverride w:val="1"/>
    </w:lvlOverride>
  </w:num>
  <w:num w:numId="3" w16cid:durableId="1261455322">
    <w:abstractNumId w:val="1"/>
  </w:num>
  <w:num w:numId="4" w16cid:durableId="119080089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83F"/>
    <w:rsid w:val="00010A02"/>
    <w:rsid w:val="00011F68"/>
    <w:rsid w:val="00103EF2"/>
    <w:rsid w:val="003A7190"/>
    <w:rsid w:val="004D3DAC"/>
    <w:rsid w:val="004E7830"/>
    <w:rsid w:val="00517B85"/>
    <w:rsid w:val="005D07CF"/>
    <w:rsid w:val="009179E0"/>
    <w:rsid w:val="00BA2549"/>
    <w:rsid w:val="00C44DB3"/>
    <w:rsid w:val="00CE3787"/>
    <w:rsid w:val="00CF3B59"/>
    <w:rsid w:val="00EC64FF"/>
    <w:rsid w:val="00F106E7"/>
    <w:rsid w:val="00FB539D"/>
    <w:rsid w:val="00FD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B6CCA"/>
  <w15:docId w15:val="{874E2620-3999-44EE-8F4B-3ED0005C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k@brzeziny-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Szulc</dc:creator>
  <dc:description/>
  <cp:lastModifiedBy>Karina Langa</cp:lastModifiedBy>
  <cp:revision>10</cp:revision>
  <cp:lastPrinted>2021-03-17T12:55:00Z</cp:lastPrinted>
  <dcterms:created xsi:type="dcterms:W3CDTF">2021-05-06T06:46:00Z</dcterms:created>
  <dcterms:modified xsi:type="dcterms:W3CDTF">2023-03-21T08:40:00Z</dcterms:modified>
</cp:coreProperties>
</file>