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FFC" w14:textId="77777777" w:rsidR="003F1666" w:rsidRDefault="003F1666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0448CD3" w14:textId="77777777" w:rsidR="003F1666" w:rsidRDefault="003F1666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20DB523F" w14:textId="77777777" w:rsidR="003F1666" w:rsidRDefault="000219A1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ZLECENIE / ZGŁOSZENIE* NR ___</w:t>
      </w:r>
    </w:p>
    <w:p w14:paraId="18EEFB54" w14:textId="77777777" w:rsidR="003F1666" w:rsidRDefault="003F1666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2C8116" w14:textId="77777777" w:rsidR="003F1666" w:rsidRDefault="003F1666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60EBFA" w14:textId="77777777" w:rsidR="003F1666" w:rsidRDefault="000219A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Data przyjęcia zlecenia    ___ - ___ - ________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;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godzina   ___ : ___</w:t>
      </w:r>
    </w:p>
    <w:p w14:paraId="0A49BE80" w14:textId="77777777" w:rsidR="003F1666" w:rsidRDefault="003F1666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1DDE89" w14:textId="77777777" w:rsidR="003F1666" w:rsidRDefault="003F1666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EF03C9" w14:textId="77777777" w:rsidR="003F1666" w:rsidRDefault="000219A1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Kto zgłasza __________________________________________________________</w:t>
      </w:r>
    </w:p>
    <w:p w14:paraId="4A7123F0" w14:textId="77777777" w:rsidR="003F1666" w:rsidRDefault="000219A1">
      <w:pPr>
        <w:suppressAutoHyphens w:val="0"/>
        <w:spacing w:after="0"/>
        <w:ind w:left="2832" w:firstLine="708"/>
        <w:textAlignment w:val="auto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(imię, nazwisko)</w:t>
      </w:r>
    </w:p>
    <w:p w14:paraId="717C9A02" w14:textId="77777777" w:rsidR="003F1666" w:rsidRDefault="003F1666">
      <w:pPr>
        <w:suppressAutoHyphens w:val="0"/>
        <w:spacing w:after="0"/>
        <w:ind w:left="2832" w:firstLine="708"/>
        <w:textAlignment w:val="auto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</w:p>
    <w:p w14:paraId="542D272D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Adres: _______________________________________________________________</w:t>
      </w:r>
    </w:p>
    <w:p w14:paraId="6344CB47" w14:textId="77777777" w:rsidR="003F1666" w:rsidRDefault="000219A1">
      <w:pPr>
        <w:suppressAutoHyphens w:val="0"/>
        <w:spacing w:after="0" w:line="360" w:lineRule="auto"/>
        <w:ind w:left="2124" w:firstLine="708"/>
        <w:textAlignment w:val="auto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(miejscowość, ulica, kod pocztowy)</w:t>
      </w:r>
    </w:p>
    <w:p w14:paraId="61374C24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zgłoszenia:  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telefonicznie / osobiście *</w:t>
      </w:r>
    </w:p>
    <w:p w14:paraId="2170E9C1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Tel. do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kontaktu  _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_______________________</w:t>
      </w:r>
    </w:p>
    <w:p w14:paraId="03C46171" w14:textId="77777777" w:rsidR="003F1666" w:rsidRDefault="003F1666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DAD4BD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 sprawy _______________________________________________________________</w:t>
      </w:r>
    </w:p>
    <w:p w14:paraId="29202257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14:paraId="50D2289D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Priorytet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pilne / nie pilne *</w:t>
      </w:r>
    </w:p>
    <w:p w14:paraId="296CF40A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Proponowany przez klienta termin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realizacji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______________________</w:t>
      </w:r>
    </w:p>
    <w:p w14:paraId="53DAF7C7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12606676" w14:textId="77777777" w:rsidR="003F1666" w:rsidRDefault="003F1666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477631" w14:textId="77777777" w:rsidR="003F1666" w:rsidRDefault="000219A1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__________________________</w:t>
      </w:r>
    </w:p>
    <w:p w14:paraId="2B8DE78E" w14:textId="77777777" w:rsidR="003F1666" w:rsidRDefault="000219A1">
      <w:pPr>
        <w:suppressAutoHyphens w:val="0"/>
        <w:spacing w:after="0" w:line="360" w:lineRule="auto"/>
        <w:jc w:val="right"/>
        <w:textAlignment w:val="auto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(podpis zlecającego)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ab/>
      </w:r>
    </w:p>
    <w:p w14:paraId="7DF8FD70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41F9D22" w14:textId="77777777" w:rsidR="003F1666" w:rsidRDefault="003F1666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DC0D79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załatwienia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sprawy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_________________________________________________</w:t>
      </w:r>
    </w:p>
    <w:p w14:paraId="23FDB8EB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BE0AB" w14:textId="77777777" w:rsidR="003F1666" w:rsidRDefault="000219A1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Data wykonania usługi    ______ - ______ - ___________ r. </w:t>
      </w:r>
    </w:p>
    <w:p w14:paraId="77D6DD07" w14:textId="77777777" w:rsidR="003F1666" w:rsidRDefault="003F1666">
      <w:p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EA5EBE" w14:textId="77777777" w:rsidR="003F1666" w:rsidRDefault="000219A1">
      <w:pPr>
        <w:suppressAutoHyphens w:val="0"/>
        <w:spacing w:after="0" w:line="360" w:lineRule="auto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__________________________</w:t>
      </w:r>
    </w:p>
    <w:p w14:paraId="34CA44C7" w14:textId="4101B331" w:rsidR="003B1A19" w:rsidRPr="003B1A19" w:rsidRDefault="000219A1" w:rsidP="003B1A1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(podpis)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ab/>
      </w:r>
    </w:p>
    <w:sectPr w:rsidR="003B1A19" w:rsidRPr="003B1A19">
      <w:footerReference w:type="default" r:id="rId6"/>
      <w:pgSz w:w="11906" w:h="16838"/>
      <w:pgMar w:top="142" w:right="1418" w:bottom="24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912F" w14:textId="77777777" w:rsidR="00345FCC" w:rsidRDefault="00345FCC">
      <w:pPr>
        <w:spacing w:after="0"/>
      </w:pPr>
      <w:r>
        <w:separator/>
      </w:r>
    </w:p>
  </w:endnote>
  <w:endnote w:type="continuationSeparator" w:id="0">
    <w:p w14:paraId="4BA074B9" w14:textId="77777777" w:rsidR="00345FCC" w:rsidRDefault="00345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E8CB" w14:textId="77777777" w:rsidR="00B94B93" w:rsidRDefault="000219A1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7D799AC5" w14:textId="77777777" w:rsidR="00B94B93" w:rsidRDefault="000219A1">
    <w:pPr>
      <w:pStyle w:val="Stopka"/>
      <w:ind w:left="-567" w:right="-850"/>
    </w:pPr>
    <w:bookmarkStart w:id="0" w:name="_Hlk123815427"/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2B45888" wp14:editId="7BB52947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336E7A" w14:textId="77777777" w:rsidR="00B94B93" w:rsidRDefault="000219A1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79222259" w14:textId="5A20163F" w:rsidR="00B94B93" w:rsidRDefault="000219A1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B179C1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2D8C9CFB" w14:textId="06F7590E" w:rsidR="00B94B93" w:rsidRDefault="000219A1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B179C1">
      <w:rPr>
        <w:rFonts w:ascii="Times New Roman" w:hAnsi="Times New Roman"/>
        <w:sz w:val="16"/>
        <w:szCs w:val="16"/>
      </w:rPr>
      <w:t>ul</w:t>
    </w:r>
    <w:r>
      <w:rPr>
        <w:rFonts w:ascii="Times New Roman" w:hAnsi="Times New Roman"/>
        <w:sz w:val="16"/>
        <w:szCs w:val="16"/>
      </w:rPr>
      <w:t xml:space="preserve">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 xml:space="preserve">0-62) 76 98 612                    </w:t>
    </w:r>
    <w:r w:rsidR="00B179C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Hydrofornia Czempisz    607 307 985</w:t>
    </w:r>
  </w:p>
  <w:p w14:paraId="066F0B59" w14:textId="305C360A" w:rsidR="00B94B93" w:rsidRDefault="000219A1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</w:t>
    </w:r>
    <w:r w:rsidR="00B179C1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   </w:t>
    </w:r>
    <w:r w:rsidR="00B179C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   Piegonisko Wieś             607 307 985</w:t>
    </w:r>
  </w:p>
  <w:p w14:paraId="6D1317B7" w14:textId="77777777" w:rsidR="00B94B93" w:rsidRDefault="000219A1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7EB131E8" w14:textId="21C3D388" w:rsidR="00C72002" w:rsidRDefault="000219A1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</w:t>
    </w:r>
    <w:r w:rsidR="00C72002">
      <w:rPr>
        <w:rFonts w:ascii="Times New Roman" w:hAnsi="Times New Roman"/>
        <w:sz w:val="16"/>
        <w:szCs w:val="16"/>
      </w:rPr>
      <w:t> </w:t>
    </w:r>
    <w:r>
      <w:rPr>
        <w:rFonts w:ascii="Times New Roman" w:hAnsi="Times New Roman"/>
        <w:sz w:val="16"/>
        <w:szCs w:val="16"/>
      </w:rPr>
      <w:t>121</w:t>
    </w:r>
  </w:p>
  <w:p w14:paraId="507C6A52" w14:textId="1B5110D3" w:rsidR="008208A5" w:rsidRDefault="00C72002" w:rsidP="008208A5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KRS </w:t>
    </w:r>
    <w:proofErr w:type="gramStart"/>
    <w:r>
      <w:rPr>
        <w:rFonts w:ascii="Times New Roman" w:hAnsi="Times New Roman"/>
        <w:sz w:val="16"/>
        <w:szCs w:val="16"/>
      </w:rPr>
      <w:t xml:space="preserve">0000136341  </w:t>
    </w:r>
    <w:r>
      <w:rPr>
        <w:rFonts w:ascii="Times New Roman" w:hAnsi="Times New Roman"/>
        <w:sz w:val="16"/>
        <w:szCs w:val="16"/>
      </w:rPr>
      <w:tab/>
    </w:r>
    <w:proofErr w:type="gramEnd"/>
    <w:r>
      <w:rPr>
        <w:rFonts w:ascii="Times New Roman" w:hAnsi="Times New Roman"/>
        <w:sz w:val="16"/>
        <w:szCs w:val="16"/>
      </w:rPr>
      <w:t xml:space="preserve">                                                   </w:t>
    </w:r>
    <w:r>
      <w:rPr>
        <w:rFonts w:ascii="Times New Roman" w:hAnsi="Times New Roman"/>
        <w:sz w:val="16"/>
        <w:szCs w:val="16"/>
      </w:rPr>
      <w:tab/>
      <w:t xml:space="preserve">      </w:t>
    </w:r>
    <w:r w:rsidR="008208A5">
      <w:rPr>
        <w:rFonts w:ascii="Times New Roman" w:hAnsi="Times New Roman"/>
        <w:sz w:val="16"/>
        <w:szCs w:val="16"/>
      </w:rPr>
      <w:t xml:space="preserve">  </w:t>
    </w:r>
    <w:r>
      <w:rPr>
        <w:rFonts w:ascii="Times New Roman" w:hAnsi="Times New Roman"/>
        <w:sz w:val="16"/>
        <w:szCs w:val="16"/>
      </w:rPr>
      <w:t xml:space="preserve">  </w:t>
    </w:r>
    <w:r w:rsidR="008208A5">
      <w:rPr>
        <w:rFonts w:ascii="Times New Roman" w:hAnsi="Times New Roman"/>
        <w:sz w:val="16"/>
        <w:szCs w:val="16"/>
      </w:rPr>
      <w:t xml:space="preserve">Prezes Zarządu             </w:t>
    </w:r>
    <w:r>
      <w:rPr>
        <w:rFonts w:ascii="Times New Roman" w:hAnsi="Times New Roman"/>
        <w:sz w:val="16"/>
        <w:szCs w:val="16"/>
      </w:rPr>
      <w:t xml:space="preserve"> </w:t>
    </w:r>
    <w:r w:rsidR="008208A5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665 370</w:t>
    </w:r>
    <w:r w:rsidR="008208A5">
      <w:rPr>
        <w:rFonts w:ascii="Times New Roman" w:hAnsi="Times New Roman"/>
        <w:sz w:val="16"/>
        <w:szCs w:val="16"/>
      </w:rPr>
      <w:t> </w:t>
    </w:r>
    <w:r>
      <w:rPr>
        <w:rFonts w:ascii="Times New Roman" w:hAnsi="Times New Roman"/>
        <w:sz w:val="16"/>
        <w:szCs w:val="16"/>
      </w:rPr>
      <w:t>123</w:t>
    </w:r>
  </w:p>
  <w:p w14:paraId="54179D04" w14:textId="78CA4B74" w:rsidR="00B94B93" w:rsidRDefault="000219A1" w:rsidP="008208A5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D00B1E">
      <w:rPr>
        <w:rFonts w:ascii="Times New Roman" w:hAnsi="Times New Roman"/>
        <w:sz w:val="16"/>
        <w:szCs w:val="16"/>
      </w:rPr>
      <w:t xml:space="preserve">BDO 000316233                                                                     </w:t>
    </w:r>
    <w:r w:rsidR="00170295">
      <w:rPr>
        <w:rFonts w:ascii="Times New Roman" w:hAnsi="Times New Roman"/>
        <w:sz w:val="16"/>
        <w:szCs w:val="16"/>
      </w:rPr>
      <w:t xml:space="preserve">                </w:t>
    </w:r>
  </w:p>
  <w:bookmarkEnd w:id="0"/>
  <w:p w14:paraId="28EF733A" w14:textId="77777777" w:rsidR="00B94B93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E7E2" w14:textId="77777777" w:rsidR="00345FCC" w:rsidRDefault="00345F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38F6EA" w14:textId="77777777" w:rsidR="00345FCC" w:rsidRDefault="00345F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66"/>
    <w:rsid w:val="000219A1"/>
    <w:rsid w:val="00060148"/>
    <w:rsid w:val="00170295"/>
    <w:rsid w:val="00345FCC"/>
    <w:rsid w:val="003B1A19"/>
    <w:rsid w:val="003F1666"/>
    <w:rsid w:val="0072613C"/>
    <w:rsid w:val="008208A5"/>
    <w:rsid w:val="00870DDE"/>
    <w:rsid w:val="00B179C1"/>
    <w:rsid w:val="00C72002"/>
    <w:rsid w:val="00CB369C"/>
    <w:rsid w:val="00CD3AAE"/>
    <w:rsid w:val="00CD5A8B"/>
    <w:rsid w:val="00D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8F4"/>
  <w15:docId w15:val="{49A1E7FF-3200-492C-BCC1-7C8AECA2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8</cp:revision>
  <cp:lastPrinted>2021-05-04T07:41:00Z</cp:lastPrinted>
  <dcterms:created xsi:type="dcterms:W3CDTF">2021-05-06T06:51:00Z</dcterms:created>
  <dcterms:modified xsi:type="dcterms:W3CDTF">2023-03-01T10:21:00Z</dcterms:modified>
</cp:coreProperties>
</file>